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13BB9" w14:textId="082E1801" w:rsidR="00C35A14" w:rsidRPr="00C35A14" w:rsidRDefault="00C35A14" w:rsidP="00C35A14">
      <w:pPr>
        <w:rPr>
          <w:rFonts w:ascii="Arial Narrow" w:hAnsi="Arial Narrow"/>
          <w:sz w:val="32"/>
          <w:szCs w:val="32"/>
        </w:rPr>
      </w:pPr>
      <w:r w:rsidRPr="00C35A14">
        <w:rPr>
          <w:b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233E692F" wp14:editId="1A4ACA0C">
            <wp:simplePos x="0" y="0"/>
            <wp:positionH relativeFrom="margin">
              <wp:posOffset>941705</wp:posOffset>
            </wp:positionH>
            <wp:positionV relativeFrom="paragraph">
              <wp:posOffset>-223520</wp:posOffset>
            </wp:positionV>
            <wp:extent cx="4086225" cy="2720997"/>
            <wp:effectExtent l="0" t="0" r="0" b="3175"/>
            <wp:wrapNone/>
            <wp:docPr id="567162112" name="Slika 1" descr="Slika, ki vsebuje besede na prostem, oblak, pokrajina, neb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62112" name="Slika 1" descr="Slika, ki vsebuje besede na prostem, oblak, pokrajina, nebo&#10;&#10;Vsebina, ustvarjena z UI, morda ni pravilna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32"/>
          <w:szCs w:val="32"/>
        </w:rPr>
        <w:t xml:space="preserve">                                                 </w:t>
      </w:r>
      <w:r w:rsidRPr="00C35A14">
        <w:rPr>
          <w:rFonts w:ascii="Arial Narrow" w:hAnsi="Arial Narrow"/>
          <w:sz w:val="32"/>
          <w:szCs w:val="32"/>
        </w:rPr>
        <w:t>IZLET V BOSNO</w:t>
      </w:r>
    </w:p>
    <w:p w14:paraId="3320E695" w14:textId="44726847" w:rsidR="00C35A14" w:rsidRDefault="00C35A14" w:rsidP="00C35A14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5A14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11.–13. maj 202</w:t>
      </w:r>
      <w:r w:rsidR="00E17F27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36A63DA6" w14:textId="77777777" w:rsidR="00C35A14" w:rsidRDefault="00C35A14" w:rsidP="00C35A14"/>
    <w:p w14:paraId="25C68757" w14:textId="77777777" w:rsidR="00C35A14" w:rsidRDefault="00C35A14" w:rsidP="00C35A14"/>
    <w:p w14:paraId="12185CEF" w14:textId="77777777" w:rsidR="00C35A14" w:rsidRDefault="00C35A14" w:rsidP="00C35A14"/>
    <w:p w14:paraId="06C0D01A" w14:textId="77777777" w:rsidR="00C35A14" w:rsidRDefault="00C35A14" w:rsidP="00C35A14"/>
    <w:p w14:paraId="3E58D04B" w14:textId="4B566F71" w:rsidR="00C35A14" w:rsidRDefault="00C35A14" w:rsidP="00C35A14"/>
    <w:p w14:paraId="3BFBA35D" w14:textId="77777777" w:rsidR="00C35A14" w:rsidRDefault="00C35A14" w:rsidP="00C35A14"/>
    <w:p w14:paraId="2297D68F" w14:textId="77777777" w:rsidR="00C35A14" w:rsidRPr="00C35A14" w:rsidRDefault="00C35A14" w:rsidP="00C35A14">
      <w:pPr>
        <w:rPr>
          <w:sz w:val="22"/>
          <w:szCs w:val="22"/>
          <w:u w:val="single"/>
        </w:rPr>
      </w:pPr>
      <w:r w:rsidRPr="00C35A14">
        <w:rPr>
          <w:sz w:val="22"/>
          <w:szCs w:val="22"/>
          <w:u w:val="single"/>
        </w:rPr>
        <w:t>1. dan – 11. maj</w:t>
      </w:r>
    </w:p>
    <w:p w14:paraId="360EE9D7" w14:textId="77777777" w:rsidR="00C35A14" w:rsidRPr="00C35A14" w:rsidRDefault="00C35A14" w:rsidP="00C35A14">
      <w:pPr>
        <w:rPr>
          <w:sz w:val="22"/>
          <w:szCs w:val="22"/>
        </w:rPr>
      </w:pPr>
      <w:r w:rsidRPr="00C35A14">
        <w:rPr>
          <w:sz w:val="22"/>
          <w:szCs w:val="22"/>
        </w:rPr>
        <w:t>Odhod v zgodnjih jutranjih urah. Vožnja mimo Banja Luke do slikovitega mesta Jajce, kjer si ogledamo znamenite slapove in zgodovinske znamenitosti. Pot nadaljujemo proti Jablanici, kjer sledi kosilo po izbiri. Popoldne prihod v Mostar, namestitev v hotelu in večerja.</w:t>
      </w:r>
    </w:p>
    <w:p w14:paraId="752DB84A" w14:textId="5CF9B994" w:rsidR="00C35A14" w:rsidRPr="00C35A14" w:rsidRDefault="00C35A14" w:rsidP="00C35A14">
      <w:pPr>
        <w:rPr>
          <w:sz w:val="22"/>
          <w:szCs w:val="22"/>
        </w:rPr>
      </w:pPr>
    </w:p>
    <w:p w14:paraId="7603F141" w14:textId="77777777" w:rsidR="00C35A14" w:rsidRPr="00C35A14" w:rsidRDefault="00C35A14" w:rsidP="00C35A14">
      <w:pPr>
        <w:rPr>
          <w:sz w:val="22"/>
          <w:szCs w:val="22"/>
          <w:u w:val="single"/>
        </w:rPr>
      </w:pPr>
      <w:r w:rsidRPr="00C35A14">
        <w:rPr>
          <w:sz w:val="22"/>
          <w:szCs w:val="22"/>
          <w:u w:val="single"/>
        </w:rPr>
        <w:t>2. dan – 12. maj</w:t>
      </w:r>
    </w:p>
    <w:p w14:paraId="3484E6CB" w14:textId="1EE6ED0F" w:rsidR="00C35A14" w:rsidRDefault="00C35A14" w:rsidP="00C35A14">
      <w:pPr>
        <w:rPr>
          <w:sz w:val="22"/>
          <w:szCs w:val="22"/>
        </w:rPr>
      </w:pPr>
      <w:r w:rsidRPr="00C35A14">
        <w:rPr>
          <w:sz w:val="22"/>
          <w:szCs w:val="22"/>
        </w:rPr>
        <w:t xml:space="preserve">Po zajtrku se odpravimo proti čudovitim slapovom Kravica, kjer nas očara naravna lepota. Po ogledu nadaljujemo do </w:t>
      </w:r>
      <w:proofErr w:type="spellStart"/>
      <w:r w:rsidRPr="00C35A14">
        <w:rPr>
          <w:sz w:val="22"/>
          <w:szCs w:val="22"/>
        </w:rPr>
        <w:t>Počitelja</w:t>
      </w:r>
      <w:proofErr w:type="spellEnd"/>
      <w:r w:rsidRPr="00C35A14">
        <w:rPr>
          <w:sz w:val="22"/>
          <w:szCs w:val="22"/>
        </w:rPr>
        <w:t xml:space="preserve">, starodavnega mesteca, kjer si ogledamo arhitekturne bisere in uživamo ob kosilu. Sledi obisk izvira reke Bune, enega najlepših izvirov v Bosni. Zvečer povratek v hotel, večerja ob živi glasbi in prijetna zabava. </w:t>
      </w:r>
    </w:p>
    <w:p w14:paraId="5A45B2E7" w14:textId="77777777" w:rsidR="00C35A14" w:rsidRDefault="00C35A14" w:rsidP="00C35A14">
      <w:pPr>
        <w:rPr>
          <w:sz w:val="22"/>
          <w:szCs w:val="22"/>
        </w:rPr>
      </w:pPr>
    </w:p>
    <w:p w14:paraId="104B4CEB" w14:textId="1C2121E2" w:rsidR="00C35A14" w:rsidRDefault="00C35A14" w:rsidP="00C35A14">
      <w:pPr>
        <w:rPr>
          <w:sz w:val="22"/>
          <w:szCs w:val="22"/>
        </w:rPr>
      </w:pPr>
      <w:r w:rsidRPr="00C35A14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85EA992" wp14:editId="08CB15E0">
            <wp:simplePos x="0" y="0"/>
            <wp:positionH relativeFrom="column">
              <wp:posOffset>2614930</wp:posOffset>
            </wp:positionH>
            <wp:positionV relativeFrom="paragraph">
              <wp:posOffset>1540510</wp:posOffset>
            </wp:positionV>
            <wp:extent cx="3654425" cy="2422587"/>
            <wp:effectExtent l="0" t="0" r="3175" b="0"/>
            <wp:wrapNone/>
            <wp:docPr id="646631626" name="Slika 1" descr="Slika, ki vsebuje besede na prostem, gora, drevo, pokraji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31626" name="Slika 1" descr="Slika, ki vsebuje besede na prostem, gora, drevo, pokrajina&#10;&#10;Vsebina, ustvarjena z UI, morda ni pravil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42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A14">
        <w:rPr>
          <w:noProof/>
          <w:sz w:val="22"/>
          <w:szCs w:val="22"/>
        </w:rPr>
        <w:drawing>
          <wp:inline distT="0" distB="0" distL="0" distR="0" wp14:anchorId="329281B1" wp14:editId="39862A7C">
            <wp:extent cx="3655011" cy="2419350"/>
            <wp:effectExtent l="0" t="0" r="3175" b="0"/>
            <wp:docPr id="1784479885" name="Slika 1" descr="Slika, ki vsebuje besede na prostem, drevo, voda, slap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79885" name="Slika 1" descr="Slika, ki vsebuje besede na prostem, drevo, voda, slap&#10;&#10;Vsebina, ustvarjena z UI, morda ni pravil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4594" cy="24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7D3E" w14:textId="5D0DDA5C" w:rsidR="00C35A14" w:rsidRPr="00C35A14" w:rsidRDefault="00C35A14" w:rsidP="00C35A14">
      <w:pPr>
        <w:rPr>
          <w:sz w:val="22"/>
          <w:szCs w:val="22"/>
        </w:rPr>
      </w:pPr>
    </w:p>
    <w:p w14:paraId="33D2820D" w14:textId="77777777" w:rsidR="00C35A14" w:rsidRDefault="00C35A14" w:rsidP="00C35A14">
      <w:pPr>
        <w:rPr>
          <w:sz w:val="22"/>
          <w:szCs w:val="22"/>
        </w:rPr>
      </w:pPr>
    </w:p>
    <w:p w14:paraId="1D1DBD61" w14:textId="77777777" w:rsidR="00C35A14" w:rsidRDefault="00C35A14" w:rsidP="00C35A14">
      <w:pPr>
        <w:rPr>
          <w:sz w:val="22"/>
          <w:szCs w:val="22"/>
        </w:rPr>
      </w:pPr>
    </w:p>
    <w:p w14:paraId="3A968E6C" w14:textId="77777777" w:rsidR="00C35A14" w:rsidRPr="00C35A14" w:rsidRDefault="00C35A14" w:rsidP="00C35A14">
      <w:pPr>
        <w:rPr>
          <w:sz w:val="22"/>
          <w:szCs w:val="22"/>
        </w:rPr>
      </w:pPr>
    </w:p>
    <w:p w14:paraId="2DD40CC8" w14:textId="77777777" w:rsidR="00C35A14" w:rsidRPr="00C35A14" w:rsidRDefault="00C35A14" w:rsidP="00C35A14">
      <w:pPr>
        <w:rPr>
          <w:sz w:val="22"/>
          <w:szCs w:val="22"/>
          <w:u w:val="single"/>
        </w:rPr>
      </w:pPr>
      <w:r w:rsidRPr="00C35A14">
        <w:rPr>
          <w:sz w:val="22"/>
          <w:szCs w:val="22"/>
          <w:u w:val="single"/>
        </w:rPr>
        <w:t>3. dan – 13. maj</w:t>
      </w:r>
    </w:p>
    <w:p w14:paraId="1DF4EF8F" w14:textId="3AFB2940" w:rsidR="00095D0C" w:rsidRDefault="00C35A14" w:rsidP="00C35A14">
      <w:pPr>
        <w:rPr>
          <w:sz w:val="22"/>
          <w:szCs w:val="22"/>
        </w:rPr>
      </w:pPr>
      <w:r w:rsidRPr="00C35A14">
        <w:rPr>
          <w:sz w:val="22"/>
          <w:szCs w:val="22"/>
        </w:rPr>
        <w:t>Samostojen ogled Mostarja – sprehod po starem mostu, obisk tržnice in čas za nakupe. Po opravljenih nakupih odhod proti domu.</w:t>
      </w:r>
    </w:p>
    <w:p w14:paraId="5F1B2929" w14:textId="77777777" w:rsidR="0065092D" w:rsidRPr="00C35A14" w:rsidRDefault="0065092D" w:rsidP="00C35A14">
      <w:pPr>
        <w:rPr>
          <w:sz w:val="22"/>
          <w:szCs w:val="22"/>
        </w:rPr>
      </w:pPr>
    </w:p>
    <w:p w14:paraId="1ADFDD3F" w14:textId="44CE7C77" w:rsidR="00C35A14" w:rsidRPr="00C35A14" w:rsidRDefault="0065092D" w:rsidP="00C35A14">
      <w:pPr>
        <w:rPr>
          <w:sz w:val="22"/>
          <w:szCs w:val="22"/>
        </w:rPr>
      </w:pPr>
      <w:r w:rsidRPr="0065092D">
        <w:rPr>
          <w:noProof/>
          <w:sz w:val="22"/>
          <w:szCs w:val="22"/>
        </w:rPr>
        <w:drawing>
          <wp:inline distT="0" distB="0" distL="0" distR="0" wp14:anchorId="4089A9B0" wp14:editId="46EA1EB8">
            <wp:extent cx="5760720" cy="3404870"/>
            <wp:effectExtent l="0" t="0" r="0" b="5080"/>
            <wp:docPr id="2041000522" name="Slika 1" descr="Slika, ki vsebuje besede na prostem, pokrajina, oblak, rastli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00522" name="Slika 1" descr="Slika, ki vsebuje besede na prostem, pokrajina, oblak, rastlina&#10;&#10;Vsebina, ustvarjena z UI, morda ni pravil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7D0D" w14:textId="77777777" w:rsidR="00C35A14" w:rsidRDefault="00C35A14" w:rsidP="00C35A14">
      <w:pPr>
        <w:rPr>
          <w:sz w:val="22"/>
          <w:szCs w:val="22"/>
        </w:rPr>
      </w:pPr>
    </w:p>
    <w:p w14:paraId="166951CC" w14:textId="77777777" w:rsidR="0065092D" w:rsidRDefault="0065092D" w:rsidP="00C35A14">
      <w:pPr>
        <w:rPr>
          <w:sz w:val="22"/>
          <w:szCs w:val="22"/>
        </w:rPr>
      </w:pPr>
    </w:p>
    <w:p w14:paraId="5569F09A" w14:textId="77777777" w:rsidR="0065092D" w:rsidRPr="00C35A14" w:rsidRDefault="0065092D" w:rsidP="00C35A14">
      <w:pPr>
        <w:rPr>
          <w:sz w:val="22"/>
          <w:szCs w:val="22"/>
        </w:rPr>
      </w:pPr>
    </w:p>
    <w:p w14:paraId="0633793B" w14:textId="77777777" w:rsidR="00C35A14" w:rsidRPr="00C35A14" w:rsidRDefault="00C35A14" w:rsidP="00C35A14">
      <w:pPr>
        <w:rPr>
          <w:b/>
          <w:bCs/>
          <w:sz w:val="22"/>
          <w:szCs w:val="22"/>
        </w:rPr>
      </w:pPr>
      <w:r w:rsidRPr="00C35A14">
        <w:rPr>
          <w:b/>
          <w:bCs/>
          <w:sz w:val="22"/>
          <w:szCs w:val="22"/>
        </w:rPr>
        <w:t>Cena izleta</w:t>
      </w:r>
    </w:p>
    <w:p w14:paraId="7FBE84DA" w14:textId="77777777" w:rsidR="00C35A14" w:rsidRPr="00C35A14" w:rsidRDefault="00C35A14" w:rsidP="00C35A14">
      <w:pPr>
        <w:numPr>
          <w:ilvl w:val="0"/>
          <w:numId w:val="1"/>
        </w:numPr>
        <w:rPr>
          <w:b/>
          <w:bCs/>
          <w:sz w:val="22"/>
          <w:szCs w:val="22"/>
        </w:rPr>
      </w:pPr>
      <w:r w:rsidRPr="00C35A14">
        <w:rPr>
          <w:b/>
          <w:bCs/>
          <w:sz w:val="22"/>
          <w:szCs w:val="22"/>
        </w:rPr>
        <w:t>30 oseb: 300 €</w:t>
      </w:r>
    </w:p>
    <w:p w14:paraId="4AFB96C8" w14:textId="77777777" w:rsidR="00C35A14" w:rsidRPr="00C35A14" w:rsidRDefault="00C35A14" w:rsidP="00C35A14">
      <w:pPr>
        <w:numPr>
          <w:ilvl w:val="0"/>
          <w:numId w:val="1"/>
        </w:numPr>
        <w:rPr>
          <w:b/>
          <w:bCs/>
          <w:sz w:val="22"/>
          <w:szCs w:val="22"/>
        </w:rPr>
      </w:pPr>
      <w:r w:rsidRPr="00C35A14">
        <w:rPr>
          <w:b/>
          <w:bCs/>
          <w:sz w:val="22"/>
          <w:szCs w:val="22"/>
        </w:rPr>
        <w:t>35 oseb: 280 €</w:t>
      </w:r>
    </w:p>
    <w:p w14:paraId="30D44C9A" w14:textId="77777777" w:rsidR="00C35A14" w:rsidRPr="00C35A14" w:rsidRDefault="00C35A14" w:rsidP="00C35A14">
      <w:pPr>
        <w:numPr>
          <w:ilvl w:val="0"/>
          <w:numId w:val="1"/>
        </w:numPr>
        <w:rPr>
          <w:b/>
          <w:bCs/>
          <w:sz w:val="22"/>
          <w:szCs w:val="22"/>
        </w:rPr>
      </w:pPr>
      <w:r w:rsidRPr="00C35A14">
        <w:rPr>
          <w:b/>
          <w:bCs/>
          <w:sz w:val="22"/>
          <w:szCs w:val="22"/>
        </w:rPr>
        <w:t>40 oseb: 245 €</w:t>
      </w:r>
    </w:p>
    <w:p w14:paraId="5B8B7088" w14:textId="77777777" w:rsidR="00C35A14" w:rsidRPr="00C35A14" w:rsidRDefault="00C35A14" w:rsidP="00C35A14">
      <w:pPr>
        <w:numPr>
          <w:ilvl w:val="0"/>
          <w:numId w:val="1"/>
        </w:numPr>
        <w:rPr>
          <w:b/>
          <w:bCs/>
          <w:sz w:val="22"/>
          <w:szCs w:val="22"/>
        </w:rPr>
      </w:pPr>
      <w:r w:rsidRPr="00C35A14">
        <w:rPr>
          <w:b/>
          <w:bCs/>
          <w:sz w:val="22"/>
          <w:szCs w:val="22"/>
        </w:rPr>
        <w:t>45 oseb: 220 €</w:t>
      </w:r>
    </w:p>
    <w:p w14:paraId="7E7F798C" w14:textId="77777777" w:rsidR="00C35A14" w:rsidRPr="00C35A14" w:rsidRDefault="00C35A14" w:rsidP="00C35A14">
      <w:pPr>
        <w:rPr>
          <w:b/>
          <w:bCs/>
        </w:rPr>
      </w:pPr>
    </w:p>
    <w:sectPr w:rsidR="00C35A14" w:rsidRPr="00C35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D5546"/>
    <w:multiLevelType w:val="multilevel"/>
    <w:tmpl w:val="66C4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836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14"/>
    <w:rsid w:val="00072962"/>
    <w:rsid w:val="00095D0C"/>
    <w:rsid w:val="002B6B7E"/>
    <w:rsid w:val="00551F42"/>
    <w:rsid w:val="0065092D"/>
    <w:rsid w:val="00857536"/>
    <w:rsid w:val="00C35A14"/>
    <w:rsid w:val="00E17F27"/>
    <w:rsid w:val="00E86AF7"/>
    <w:rsid w:val="00FF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BC48D"/>
  <w15:chartTrackingRefBased/>
  <w15:docId w15:val="{B22B1DB1-0120-429F-8538-6E8AA294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C35A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35A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35A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35A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35A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35A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35A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35A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35A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35A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35A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35A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35A1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35A1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35A1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35A1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35A1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35A1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C35A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35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35A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C35A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C35A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35A1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C35A1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C35A1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35A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35A1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C35A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Petrović COS</dc:creator>
  <cp:keywords/>
  <dc:description/>
  <cp:lastModifiedBy>PZDU 1</cp:lastModifiedBy>
  <cp:revision>2</cp:revision>
  <dcterms:created xsi:type="dcterms:W3CDTF">2026-02-22T13:37:00Z</dcterms:created>
  <dcterms:modified xsi:type="dcterms:W3CDTF">2026-02-22T13:37:00Z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448f2c-c799-4174-b260-0d0bb8ae95e4_Enabled">
    <vt:lpwstr>true</vt:lpwstr>
  </property>
  <property fmtid="{D5CDD505-2E9C-101B-9397-08002B2CF9AE}" pid="3" name="MSIP_Label_47448f2c-c799-4174-b260-0d0bb8ae95e4_SetDate">
    <vt:lpwstr>2025-11-27T07:40:57Z</vt:lpwstr>
  </property>
  <property fmtid="{D5CDD505-2E9C-101B-9397-08002B2CF9AE}" pid="4" name="MSIP_Label_47448f2c-c799-4174-b260-0d0bb8ae95e4_Method">
    <vt:lpwstr>Privileged</vt:lpwstr>
  </property>
  <property fmtid="{D5CDD505-2E9C-101B-9397-08002B2CF9AE}" pid="5" name="MSIP_Label_47448f2c-c799-4174-b260-0d0bb8ae95e4_Name">
    <vt:lpwstr>Generali Internal</vt:lpwstr>
  </property>
  <property fmtid="{D5CDD505-2E9C-101B-9397-08002B2CF9AE}" pid="6" name="MSIP_Label_47448f2c-c799-4174-b260-0d0bb8ae95e4_SiteId">
    <vt:lpwstr>2835bb82-9e18-4c99-a5c3-3907ab9b467e</vt:lpwstr>
  </property>
  <property fmtid="{D5CDD505-2E9C-101B-9397-08002B2CF9AE}" pid="7" name="MSIP_Label_47448f2c-c799-4174-b260-0d0bb8ae95e4_ActionId">
    <vt:lpwstr>449e5a69-7e20-4049-afff-ed004e28ed2f</vt:lpwstr>
  </property>
  <property fmtid="{D5CDD505-2E9C-101B-9397-08002B2CF9AE}" pid="8" name="MSIP_Label_47448f2c-c799-4174-b260-0d0bb8ae95e4_ContentBits">
    <vt:lpwstr>0</vt:lpwstr>
  </property>
  <property fmtid="{D5CDD505-2E9C-101B-9397-08002B2CF9AE}" pid="9" name="MSIP_Label_47448f2c-c799-4174-b260-0d0bb8ae95e4_Tag">
    <vt:lpwstr>10, 0, 1, 1</vt:lpwstr>
  </property>
</Properties>
</file>