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8BEA8" w14:textId="2E260EBC" w:rsidR="007D40CE" w:rsidRPr="00E2405D" w:rsidRDefault="001D76D9" w:rsidP="001D76D9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Predsednicam in predsednikom PZDU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 w:rsidR="007D40CE" w:rsidRPr="006B0F40">
        <w:rPr>
          <w:rFonts w:cs="Calibri"/>
          <w:sz w:val="24"/>
          <w:szCs w:val="24"/>
        </w:rPr>
        <w:t>Št. dok.</w:t>
      </w:r>
      <w:r>
        <w:rPr>
          <w:rFonts w:cs="Calibri"/>
          <w:sz w:val="24"/>
          <w:szCs w:val="24"/>
        </w:rPr>
        <w:t>560</w:t>
      </w:r>
    </w:p>
    <w:p w14:paraId="011A203E" w14:textId="68CFA607" w:rsidR="000F1EB1" w:rsidRPr="00E2405D" w:rsidRDefault="009B3BE4" w:rsidP="00847DEE">
      <w:pPr>
        <w:spacing w:after="0"/>
        <w:jc w:val="right"/>
        <w:rPr>
          <w:rFonts w:cs="Calibri"/>
          <w:color w:val="00B050"/>
          <w:sz w:val="24"/>
          <w:szCs w:val="24"/>
        </w:rPr>
      </w:pPr>
      <w:r w:rsidRPr="00E2405D">
        <w:rPr>
          <w:rFonts w:cs="Calibri"/>
          <w:sz w:val="24"/>
          <w:szCs w:val="24"/>
        </w:rPr>
        <w:t xml:space="preserve">Ljubljana, </w:t>
      </w:r>
      <w:r w:rsidR="00FA3CE7">
        <w:rPr>
          <w:rFonts w:cs="Calibri"/>
          <w:sz w:val="24"/>
          <w:szCs w:val="24"/>
        </w:rPr>
        <w:t>09</w:t>
      </w:r>
      <w:r w:rsidR="00FD0D50">
        <w:rPr>
          <w:rFonts w:cs="Calibri"/>
          <w:sz w:val="24"/>
          <w:szCs w:val="24"/>
        </w:rPr>
        <w:t>. 0</w:t>
      </w:r>
      <w:r w:rsidR="00FA3CE7">
        <w:rPr>
          <w:rFonts w:cs="Calibri"/>
          <w:sz w:val="24"/>
          <w:szCs w:val="24"/>
        </w:rPr>
        <w:t>9</w:t>
      </w:r>
      <w:r w:rsidR="007D40CE" w:rsidRPr="00E2405D">
        <w:rPr>
          <w:rFonts w:cs="Calibri"/>
          <w:sz w:val="24"/>
          <w:szCs w:val="24"/>
        </w:rPr>
        <w:t>. 202</w:t>
      </w:r>
      <w:r w:rsidR="00FA3CE7">
        <w:rPr>
          <w:rFonts w:cs="Calibri"/>
          <w:sz w:val="24"/>
          <w:szCs w:val="24"/>
        </w:rPr>
        <w:t>6</w:t>
      </w:r>
    </w:p>
    <w:p w14:paraId="6253A976" w14:textId="49FFC7EF" w:rsidR="00983B59" w:rsidRPr="00E2405D" w:rsidRDefault="00FD0D50" w:rsidP="0094713D">
      <w:pPr>
        <w:shd w:val="clear" w:color="auto" w:fill="D6E3BC"/>
        <w:spacing w:after="0" w:line="240" w:lineRule="auto"/>
        <w:rPr>
          <w:rFonts w:eastAsia="Times New Roman" w:cs="Calibri"/>
          <w:b/>
          <w:color w:val="000000"/>
          <w:sz w:val="24"/>
          <w:szCs w:val="24"/>
        </w:rPr>
      </w:pPr>
      <w:bookmarkStart w:id="0" w:name="_Hlk187756985"/>
      <w:r>
        <w:rPr>
          <w:rFonts w:cs="Calibri"/>
          <w:b/>
          <w:sz w:val="24"/>
          <w:szCs w:val="24"/>
        </w:rPr>
        <w:t xml:space="preserve">Zadeva: </w:t>
      </w:r>
      <w:r w:rsidR="001D76D9">
        <w:rPr>
          <w:rFonts w:cs="Calibri"/>
          <w:b/>
          <w:sz w:val="24"/>
          <w:szCs w:val="24"/>
        </w:rPr>
        <w:t>Vabilo na brezplačne delavnice mobilne fotografije in foto-zgodbe</w:t>
      </w:r>
    </w:p>
    <w:bookmarkEnd w:id="0"/>
    <w:p w14:paraId="70DF7829" w14:textId="77777777" w:rsidR="00847DEE" w:rsidRPr="00847DEE" w:rsidRDefault="00847DEE" w:rsidP="00847DEE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sl-SI"/>
        </w:rPr>
      </w:pPr>
      <w:r w:rsidRPr="00847DEE">
        <w:rPr>
          <w:rFonts w:eastAsia="Times New Roman" w:cs="Calibri"/>
          <w:sz w:val="24"/>
          <w:szCs w:val="24"/>
          <w:lang w:eastAsia="sl-SI"/>
        </w:rPr>
        <w:t>Spoštovane predsednice, spoštovani predsedniki PZDU,</w:t>
      </w:r>
    </w:p>
    <w:p w14:paraId="4811BED2" w14:textId="1D3BB307" w:rsidR="00847DEE" w:rsidRPr="00847DEE" w:rsidRDefault="00847DEE" w:rsidP="00847DEE">
      <w:pPr>
        <w:spacing w:before="100" w:beforeAutospacing="1" w:after="100" w:afterAutospacing="1" w:line="240" w:lineRule="auto"/>
        <w:jc w:val="both"/>
        <w:rPr>
          <w:rFonts w:eastAsia="Times New Roman" w:cs="Calibri"/>
          <w:sz w:val="24"/>
          <w:szCs w:val="24"/>
          <w:lang w:eastAsia="sl-SI"/>
        </w:rPr>
      </w:pPr>
      <w:r w:rsidRPr="00847DEE">
        <w:rPr>
          <w:rFonts w:eastAsia="Times New Roman" w:cs="Calibri"/>
          <w:sz w:val="24"/>
          <w:szCs w:val="24"/>
          <w:lang w:eastAsia="sl-SI"/>
        </w:rPr>
        <w:t xml:space="preserve">v okviru projekta </w:t>
      </w:r>
      <w:r w:rsidRPr="00847DEE">
        <w:rPr>
          <w:rFonts w:eastAsia="Times New Roman" w:cs="Calibri"/>
          <w:b/>
          <w:bCs/>
          <w:sz w:val="24"/>
          <w:szCs w:val="24"/>
          <w:lang w:eastAsia="sl-SI"/>
        </w:rPr>
        <w:t>Obrazi krajev</w:t>
      </w:r>
      <w:r w:rsidRPr="00847DEE">
        <w:rPr>
          <w:rFonts w:eastAsia="Times New Roman" w:cs="Calibri"/>
          <w:sz w:val="24"/>
          <w:szCs w:val="24"/>
          <w:lang w:eastAsia="sl-SI"/>
        </w:rPr>
        <w:t>, ki ga izvajamo skupaj s Turistično zvezo Slovenije in Zavodom APIS, pripravljamo brezplačni desetdelni praktični program Osnove mobilne fotografije in lokalne foto</w:t>
      </w:r>
      <w:r w:rsidR="001D76D9">
        <w:rPr>
          <w:rFonts w:eastAsia="Times New Roman" w:cs="Calibri"/>
          <w:sz w:val="24"/>
          <w:szCs w:val="24"/>
          <w:lang w:eastAsia="sl-SI"/>
        </w:rPr>
        <w:t>-</w:t>
      </w:r>
      <w:r w:rsidRPr="00847DEE">
        <w:rPr>
          <w:rFonts w:eastAsia="Times New Roman" w:cs="Calibri"/>
          <w:sz w:val="24"/>
          <w:szCs w:val="24"/>
          <w:lang w:eastAsia="sl-SI"/>
        </w:rPr>
        <w:t>zgodbe, namenjen članicam in članom društev upokojencev.</w:t>
      </w:r>
    </w:p>
    <w:p w14:paraId="6BD256ED" w14:textId="77777777" w:rsidR="00847DEE" w:rsidRPr="00847DEE" w:rsidRDefault="00847DEE" w:rsidP="00847DEE">
      <w:pPr>
        <w:spacing w:before="100" w:beforeAutospacing="1" w:after="100" w:afterAutospacing="1" w:line="240" w:lineRule="auto"/>
        <w:jc w:val="both"/>
        <w:rPr>
          <w:rFonts w:eastAsia="Times New Roman" w:cs="Calibri"/>
          <w:sz w:val="24"/>
          <w:szCs w:val="24"/>
          <w:lang w:eastAsia="sl-SI"/>
        </w:rPr>
      </w:pPr>
      <w:r w:rsidRPr="00847DEE">
        <w:rPr>
          <w:rFonts w:eastAsia="Times New Roman" w:cs="Calibri"/>
          <w:sz w:val="24"/>
          <w:szCs w:val="24"/>
          <w:lang w:eastAsia="sl-SI"/>
        </w:rPr>
        <w:t xml:space="preserve">Vabimo vas, da informacijo </w:t>
      </w:r>
      <w:r w:rsidRPr="00847DEE">
        <w:rPr>
          <w:rFonts w:eastAsia="Times New Roman" w:cs="Calibri"/>
          <w:b/>
          <w:bCs/>
          <w:sz w:val="24"/>
          <w:szCs w:val="24"/>
          <w:lang w:eastAsia="sl-SI"/>
        </w:rPr>
        <w:t>posredujete svojim društvom upokojencev ter članicam in članom</w:t>
      </w:r>
      <w:r w:rsidRPr="00847DEE">
        <w:rPr>
          <w:rFonts w:eastAsia="Times New Roman" w:cs="Calibri"/>
          <w:sz w:val="24"/>
          <w:szCs w:val="24"/>
          <w:lang w:eastAsia="sl-SI"/>
        </w:rPr>
        <w:t xml:space="preserve"> ter jih spodbudite k prijavi.</w:t>
      </w:r>
    </w:p>
    <w:p w14:paraId="7F5DBDBA" w14:textId="1044BD74" w:rsidR="00847DEE" w:rsidRPr="00847DEE" w:rsidRDefault="00847DEE" w:rsidP="00847DEE">
      <w:pPr>
        <w:spacing w:before="100" w:beforeAutospacing="1" w:after="100" w:afterAutospacing="1" w:line="240" w:lineRule="auto"/>
        <w:jc w:val="both"/>
        <w:rPr>
          <w:rFonts w:eastAsia="Times New Roman" w:cs="Calibri"/>
          <w:sz w:val="24"/>
          <w:szCs w:val="24"/>
          <w:lang w:eastAsia="sl-SI"/>
        </w:rPr>
      </w:pPr>
      <w:r w:rsidRPr="00847DEE">
        <w:rPr>
          <w:rFonts w:eastAsia="Times New Roman" w:cs="Calibri"/>
          <w:sz w:val="24"/>
          <w:szCs w:val="24"/>
          <w:lang w:eastAsia="sl-SI"/>
        </w:rPr>
        <w:t>Program</w:t>
      </w:r>
      <w:r w:rsidR="00FA3CE7">
        <w:rPr>
          <w:rFonts w:eastAsia="Times New Roman" w:cs="Calibri"/>
          <w:sz w:val="24"/>
          <w:szCs w:val="24"/>
          <w:lang w:eastAsia="sl-SI"/>
        </w:rPr>
        <w:t xml:space="preserve"> </w:t>
      </w:r>
      <w:r w:rsidRPr="00847DEE">
        <w:rPr>
          <w:rFonts w:eastAsia="Times New Roman" w:cs="Calibri"/>
          <w:sz w:val="24"/>
          <w:szCs w:val="24"/>
          <w:lang w:eastAsia="sl-SI"/>
        </w:rPr>
        <w:t>udeležence uvaja v uporabo mobilnega telefona kot ustvarjalnega, dokumentarnega in pripovednega orodja. Naučili se bodo osnov fotografiranja ter pod mentorstvom razvili svojo lokalno foto</w:t>
      </w:r>
      <w:r w:rsidR="001D76D9">
        <w:rPr>
          <w:rFonts w:eastAsia="Times New Roman" w:cs="Calibri"/>
          <w:sz w:val="24"/>
          <w:szCs w:val="24"/>
          <w:lang w:eastAsia="sl-SI"/>
        </w:rPr>
        <w:t>-</w:t>
      </w:r>
      <w:r w:rsidRPr="00847DEE">
        <w:rPr>
          <w:rFonts w:eastAsia="Times New Roman" w:cs="Calibri"/>
          <w:sz w:val="24"/>
          <w:szCs w:val="24"/>
          <w:lang w:eastAsia="sl-SI"/>
        </w:rPr>
        <w:t>zgodbo.</w:t>
      </w:r>
    </w:p>
    <w:p w14:paraId="4A447DAF" w14:textId="164FD901" w:rsidR="00847DEE" w:rsidRDefault="00847DEE" w:rsidP="00847DEE">
      <w:pPr>
        <w:spacing w:before="100" w:beforeAutospacing="1" w:after="100" w:afterAutospacing="1" w:line="240" w:lineRule="auto"/>
        <w:jc w:val="both"/>
        <w:rPr>
          <w:rFonts w:eastAsia="Times New Roman" w:cs="Calibri"/>
          <w:sz w:val="24"/>
          <w:szCs w:val="24"/>
          <w:lang w:eastAsia="sl-SI"/>
        </w:rPr>
      </w:pPr>
      <w:r w:rsidRPr="00847DEE">
        <w:rPr>
          <w:rFonts w:eastAsia="Times New Roman" w:cs="Calibri"/>
          <w:sz w:val="24"/>
          <w:szCs w:val="24"/>
          <w:lang w:eastAsia="sl-SI"/>
        </w:rPr>
        <w:t xml:space="preserve">Vsak udeleženec bo izbral temo iz svojega lokalnega okolja </w:t>
      </w:r>
      <w:r>
        <w:rPr>
          <w:rFonts w:eastAsia="Times New Roman" w:cs="Calibri"/>
          <w:sz w:val="24"/>
          <w:szCs w:val="24"/>
          <w:lang w:eastAsia="sl-SI"/>
        </w:rPr>
        <w:t>(</w:t>
      </w:r>
      <w:r w:rsidRPr="00847DEE">
        <w:rPr>
          <w:rFonts w:eastAsia="Times New Roman" w:cs="Calibri"/>
          <w:sz w:val="24"/>
          <w:szCs w:val="24"/>
          <w:lang w:eastAsia="sl-SI"/>
        </w:rPr>
        <w:t>človeka, kraj, dediščino, dogodek, tradicijo ali drugo zgodbo, ki jo želi predstaviti</w:t>
      </w:r>
      <w:r>
        <w:rPr>
          <w:rFonts w:eastAsia="Times New Roman" w:cs="Calibri"/>
          <w:sz w:val="24"/>
          <w:szCs w:val="24"/>
          <w:lang w:eastAsia="sl-SI"/>
        </w:rPr>
        <w:t>)</w:t>
      </w:r>
      <w:r w:rsidRPr="00847DEE">
        <w:rPr>
          <w:rFonts w:eastAsia="Times New Roman" w:cs="Calibri"/>
          <w:sz w:val="24"/>
          <w:szCs w:val="24"/>
          <w:lang w:eastAsia="sl-SI"/>
        </w:rPr>
        <w:t xml:space="preserve"> in jo skozi program razvil v kratko foto</w:t>
      </w:r>
      <w:r w:rsidR="001D76D9">
        <w:rPr>
          <w:rFonts w:eastAsia="Times New Roman" w:cs="Calibri"/>
          <w:sz w:val="24"/>
          <w:szCs w:val="24"/>
          <w:lang w:eastAsia="sl-SI"/>
        </w:rPr>
        <w:t>-</w:t>
      </w:r>
      <w:r w:rsidRPr="00847DEE">
        <w:rPr>
          <w:rFonts w:eastAsia="Times New Roman" w:cs="Calibri"/>
          <w:sz w:val="24"/>
          <w:szCs w:val="24"/>
          <w:lang w:eastAsia="sl-SI"/>
        </w:rPr>
        <w:t>zgodbo.</w:t>
      </w:r>
    </w:p>
    <w:p w14:paraId="6097CF1B" w14:textId="61942CE0" w:rsidR="00847DEE" w:rsidRPr="00847DEE" w:rsidRDefault="00847DEE" w:rsidP="00847DEE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sl-SI"/>
        </w:rPr>
      </w:pPr>
      <w:r w:rsidRPr="00847DEE">
        <w:rPr>
          <w:rFonts w:eastAsia="Times New Roman" w:cs="Calibri"/>
          <w:b/>
          <w:bCs/>
          <w:sz w:val="24"/>
          <w:szCs w:val="24"/>
          <w:lang w:eastAsia="sl-SI"/>
        </w:rPr>
        <w:t>Program je za udeležence popolnoma brezplačen.</w:t>
      </w:r>
      <w:r w:rsidRPr="00847DEE">
        <w:rPr>
          <w:rFonts w:eastAsia="Times New Roman" w:cs="Calibri"/>
          <w:sz w:val="24"/>
          <w:szCs w:val="24"/>
          <w:lang w:eastAsia="sl-SI"/>
        </w:rPr>
        <w:t xml:space="preserve"> </w:t>
      </w:r>
      <w:r w:rsidR="001D76D9">
        <w:rPr>
          <w:rFonts w:eastAsia="Times New Roman" w:cs="Calibri"/>
          <w:sz w:val="24"/>
          <w:szCs w:val="24"/>
          <w:lang w:eastAsia="sl-SI"/>
        </w:rPr>
        <w:t xml:space="preserve">Morebitni potni stroški so v lastni režiji udeležencev. </w:t>
      </w:r>
      <w:r w:rsidRPr="00847DEE">
        <w:rPr>
          <w:rFonts w:eastAsia="Times New Roman" w:cs="Calibri"/>
          <w:sz w:val="24"/>
          <w:szCs w:val="24"/>
          <w:lang w:eastAsia="sl-SI"/>
        </w:rPr>
        <w:t>Število mest je omejeno</w:t>
      </w:r>
      <w:r w:rsidRPr="00847DEE">
        <w:rPr>
          <w:rFonts w:eastAsia="Times New Roman" w:cs="Calibri"/>
          <w:b/>
          <w:bCs/>
          <w:sz w:val="24"/>
          <w:szCs w:val="24"/>
          <w:lang w:eastAsia="sl-SI"/>
        </w:rPr>
        <w:t>.</w:t>
      </w:r>
      <w:r w:rsidRPr="00847DEE">
        <w:rPr>
          <w:rFonts w:eastAsia="Times New Roman" w:cs="Calibri"/>
          <w:sz w:val="24"/>
          <w:szCs w:val="24"/>
          <w:lang w:eastAsia="sl-SI"/>
        </w:rPr>
        <w:t xml:space="preserve"> </w:t>
      </w:r>
    </w:p>
    <w:p w14:paraId="67A5C663" w14:textId="77777777" w:rsidR="00847DEE" w:rsidRPr="00847DEE" w:rsidRDefault="00847DEE" w:rsidP="00847DEE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sl-SI"/>
        </w:rPr>
      </w:pPr>
      <w:r w:rsidRPr="00847DEE">
        <w:rPr>
          <w:rFonts w:eastAsia="Times New Roman" w:cs="Calibri"/>
          <w:b/>
          <w:bCs/>
          <w:sz w:val="24"/>
          <w:szCs w:val="24"/>
          <w:lang w:eastAsia="sl-SI"/>
        </w:rPr>
        <w:t>Kje?</w:t>
      </w:r>
      <w:r w:rsidRPr="00847DEE">
        <w:rPr>
          <w:rFonts w:eastAsia="Times New Roman" w:cs="Calibri"/>
          <w:sz w:val="24"/>
          <w:szCs w:val="24"/>
          <w:lang w:eastAsia="sl-SI"/>
        </w:rPr>
        <w:t xml:space="preserve"> ZDUS, Kebetova 9, Ljubljana</w:t>
      </w:r>
      <w:r w:rsidRPr="00847DEE">
        <w:rPr>
          <w:rFonts w:eastAsia="Times New Roman" w:cs="Calibri"/>
          <w:sz w:val="24"/>
          <w:szCs w:val="24"/>
          <w:lang w:eastAsia="sl-SI"/>
        </w:rPr>
        <w:br/>
      </w:r>
      <w:r w:rsidRPr="00847DEE">
        <w:rPr>
          <w:rFonts w:eastAsia="Times New Roman" w:cs="Calibri"/>
          <w:b/>
          <w:bCs/>
          <w:sz w:val="24"/>
          <w:szCs w:val="24"/>
          <w:lang w:eastAsia="sl-SI"/>
        </w:rPr>
        <w:t>Uvodno srečanje:</w:t>
      </w:r>
      <w:r w:rsidRPr="00847DEE">
        <w:rPr>
          <w:rFonts w:eastAsia="Times New Roman" w:cs="Calibri"/>
          <w:sz w:val="24"/>
          <w:szCs w:val="24"/>
          <w:lang w:eastAsia="sl-SI"/>
        </w:rPr>
        <w:t xml:space="preserve"> 25. 9. 2026</w:t>
      </w:r>
      <w:r w:rsidRPr="00847DEE">
        <w:rPr>
          <w:rFonts w:eastAsia="Times New Roman" w:cs="Calibri"/>
          <w:sz w:val="24"/>
          <w:szCs w:val="24"/>
          <w:lang w:eastAsia="sl-SI"/>
        </w:rPr>
        <w:br/>
      </w:r>
      <w:r w:rsidRPr="00847DEE">
        <w:rPr>
          <w:rFonts w:eastAsia="Times New Roman" w:cs="Calibri"/>
          <w:b/>
          <w:bCs/>
          <w:sz w:val="24"/>
          <w:szCs w:val="24"/>
          <w:lang w:eastAsia="sl-SI"/>
        </w:rPr>
        <w:t>Program:</w:t>
      </w:r>
      <w:r w:rsidRPr="00847DEE">
        <w:rPr>
          <w:rFonts w:eastAsia="Times New Roman" w:cs="Calibri"/>
          <w:sz w:val="24"/>
          <w:szCs w:val="24"/>
          <w:lang w:eastAsia="sl-SI"/>
        </w:rPr>
        <w:t xml:space="preserve"> 10 srečanj ob petkih, od 2. 10. do 4. 12. 2026, med 10.00 in 13.00.</w:t>
      </w:r>
    </w:p>
    <w:p w14:paraId="0F5F6FF1" w14:textId="2D3F68A1" w:rsidR="00847DEE" w:rsidRPr="00847DEE" w:rsidRDefault="00847DEE" w:rsidP="00847DEE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sl-SI"/>
        </w:rPr>
      </w:pPr>
      <w:r w:rsidRPr="00847DEE">
        <w:rPr>
          <w:rFonts w:eastAsia="Times New Roman" w:cs="Calibri"/>
          <w:b/>
          <w:bCs/>
          <w:sz w:val="24"/>
          <w:szCs w:val="24"/>
          <w:lang w:eastAsia="sl-SI"/>
        </w:rPr>
        <w:t>Prijave:</w:t>
      </w:r>
      <w:r w:rsidRPr="00847DEE">
        <w:rPr>
          <w:rFonts w:eastAsia="Times New Roman" w:cs="Calibri"/>
          <w:sz w:val="24"/>
          <w:szCs w:val="24"/>
          <w:lang w:eastAsia="sl-SI"/>
        </w:rPr>
        <w:t xml:space="preserve"> </w:t>
      </w:r>
      <w:r w:rsidR="001D76D9">
        <w:rPr>
          <w:rFonts w:eastAsia="Times New Roman" w:cs="Calibri"/>
          <w:color w:val="0000FF"/>
          <w:sz w:val="24"/>
          <w:szCs w:val="24"/>
          <w:u w:val="single"/>
          <w:lang w:eastAsia="sl-SI"/>
        </w:rPr>
        <w:t>anja.presern@zdus-zveza.si</w:t>
      </w:r>
    </w:p>
    <w:p w14:paraId="12EA6FA2" w14:textId="77777777" w:rsidR="00847DEE" w:rsidRPr="00847DEE" w:rsidRDefault="00847DEE" w:rsidP="00847DEE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sl-SI"/>
        </w:rPr>
      </w:pPr>
      <w:r w:rsidRPr="00847DEE">
        <w:rPr>
          <w:rFonts w:eastAsia="Times New Roman" w:cs="Calibri"/>
          <w:b/>
          <w:bCs/>
          <w:sz w:val="24"/>
          <w:szCs w:val="24"/>
          <w:lang w:eastAsia="sl-SI"/>
        </w:rPr>
        <w:t>O projektu Obrazi krajev</w:t>
      </w:r>
    </w:p>
    <w:p w14:paraId="46C9472F" w14:textId="77777777" w:rsidR="00847DEE" w:rsidRPr="00847DEE" w:rsidRDefault="00847DEE" w:rsidP="00FA3CE7">
      <w:pPr>
        <w:spacing w:before="100" w:beforeAutospacing="1" w:after="100" w:afterAutospacing="1" w:line="240" w:lineRule="auto"/>
        <w:jc w:val="both"/>
        <w:rPr>
          <w:rFonts w:eastAsia="Times New Roman" w:cs="Calibri"/>
          <w:sz w:val="24"/>
          <w:szCs w:val="24"/>
          <w:lang w:eastAsia="sl-SI"/>
        </w:rPr>
      </w:pPr>
      <w:r w:rsidRPr="00847DEE">
        <w:rPr>
          <w:rFonts w:eastAsia="Times New Roman" w:cs="Calibri"/>
          <w:sz w:val="24"/>
          <w:szCs w:val="24"/>
          <w:lang w:eastAsia="sl-SI"/>
        </w:rPr>
        <w:t xml:space="preserve">Projekt povezuje aktivno staranje, digitalno vključenost in trajnostni turizem. Starejše postavlja v vlogo nosilcev lokalnega znanja in aktivnih soustvarjalcev vizualnih zgodb o naših krajih, dediščini in ljudeh. S pomočjo </w:t>
      </w:r>
      <w:proofErr w:type="spellStart"/>
      <w:r w:rsidRPr="00847DEE">
        <w:rPr>
          <w:rFonts w:eastAsia="Times New Roman" w:cs="Calibri"/>
          <w:sz w:val="24"/>
          <w:szCs w:val="24"/>
          <w:lang w:eastAsia="sl-SI"/>
        </w:rPr>
        <w:t>participatorne</w:t>
      </w:r>
      <w:proofErr w:type="spellEnd"/>
      <w:r w:rsidRPr="00847DEE">
        <w:rPr>
          <w:rFonts w:eastAsia="Times New Roman" w:cs="Calibri"/>
          <w:sz w:val="24"/>
          <w:szCs w:val="24"/>
          <w:lang w:eastAsia="sl-SI"/>
        </w:rPr>
        <w:t xml:space="preserve"> fotografije in videa krepi socialno vključenost seniorjev ter gradi trajne mostove med društvi upokojencev in turističnimi društvi.</w:t>
      </w:r>
    </w:p>
    <w:p w14:paraId="329CCE77" w14:textId="7F3DDA90" w:rsidR="002C5B10" w:rsidRPr="00847DEE" w:rsidRDefault="00847DEE" w:rsidP="00FA3CE7">
      <w:pPr>
        <w:spacing w:before="100" w:beforeAutospacing="1" w:after="100" w:afterAutospacing="1" w:line="240" w:lineRule="auto"/>
        <w:jc w:val="both"/>
        <w:rPr>
          <w:rFonts w:eastAsia="Times New Roman" w:cs="Calibri"/>
          <w:sz w:val="24"/>
          <w:szCs w:val="24"/>
          <w:lang w:eastAsia="sl-SI"/>
        </w:rPr>
      </w:pPr>
      <w:r w:rsidRPr="00847DEE">
        <w:rPr>
          <w:rFonts w:eastAsia="Times New Roman" w:cs="Calibri"/>
          <w:i/>
          <w:iCs/>
          <w:sz w:val="24"/>
          <w:szCs w:val="24"/>
          <w:lang w:eastAsia="sl-SI"/>
        </w:rPr>
        <w:t>Aktivnosti sofinancira Ministrstvo za notranje zadeve in javno upravo v okviru javnega razpisa za razvoj in profesionalizacijo NVO in prostovoljstva 2025.</w:t>
      </w:r>
    </w:p>
    <w:p w14:paraId="57A6E157" w14:textId="77777777" w:rsidR="001D76D9" w:rsidRDefault="00FD0D50" w:rsidP="001D76D9">
      <w:pPr>
        <w:spacing w:line="240" w:lineRule="auto"/>
        <w:ind w:left="1416" w:hanging="1416"/>
        <w:contextualSpacing/>
        <w:jc w:val="both"/>
        <w:rPr>
          <w:rFonts w:cs="Calibri"/>
          <w:bCs/>
          <w:sz w:val="24"/>
          <w:szCs w:val="24"/>
          <w:shd w:val="clear" w:color="auto" w:fill="FFFFFF"/>
        </w:rPr>
      </w:pPr>
      <w:r>
        <w:rPr>
          <w:rFonts w:cs="Calibri"/>
          <w:bCs/>
          <w:sz w:val="24"/>
          <w:szCs w:val="24"/>
          <w:shd w:val="clear" w:color="auto" w:fill="FFFFFF"/>
        </w:rPr>
        <w:t>Hvala in lep pozdrav,</w:t>
      </w:r>
      <w:r>
        <w:rPr>
          <w:rFonts w:cs="Calibri"/>
          <w:bCs/>
          <w:sz w:val="24"/>
          <w:szCs w:val="24"/>
          <w:shd w:val="clear" w:color="auto" w:fill="FFFFFF"/>
        </w:rPr>
        <w:tab/>
      </w:r>
      <w:r>
        <w:rPr>
          <w:rFonts w:cs="Calibri"/>
          <w:bCs/>
          <w:sz w:val="24"/>
          <w:szCs w:val="24"/>
          <w:shd w:val="clear" w:color="auto" w:fill="FFFFFF"/>
        </w:rPr>
        <w:tab/>
      </w:r>
      <w:r>
        <w:rPr>
          <w:rFonts w:cs="Calibri"/>
          <w:bCs/>
          <w:sz w:val="24"/>
          <w:szCs w:val="24"/>
          <w:shd w:val="clear" w:color="auto" w:fill="FFFFFF"/>
        </w:rPr>
        <w:tab/>
      </w:r>
      <w:r>
        <w:rPr>
          <w:rFonts w:cs="Calibri"/>
          <w:bCs/>
          <w:sz w:val="24"/>
          <w:szCs w:val="24"/>
          <w:shd w:val="clear" w:color="auto" w:fill="FFFFFF"/>
        </w:rPr>
        <w:tab/>
      </w:r>
      <w:r>
        <w:rPr>
          <w:rFonts w:cs="Calibri"/>
          <w:bCs/>
          <w:sz w:val="24"/>
          <w:szCs w:val="24"/>
          <w:shd w:val="clear" w:color="auto" w:fill="FFFFFF"/>
        </w:rPr>
        <w:tab/>
      </w:r>
      <w:r>
        <w:rPr>
          <w:rFonts w:cs="Calibri"/>
          <w:bCs/>
          <w:sz w:val="24"/>
          <w:szCs w:val="24"/>
          <w:shd w:val="clear" w:color="auto" w:fill="FFFFFF"/>
        </w:rPr>
        <w:tab/>
      </w:r>
      <w:r w:rsidR="006468BE">
        <w:rPr>
          <w:rFonts w:cs="Calibri"/>
          <w:bCs/>
          <w:sz w:val="24"/>
          <w:szCs w:val="24"/>
          <w:shd w:val="clear" w:color="auto" w:fill="FFFFFF"/>
        </w:rPr>
        <w:t xml:space="preserve">   </w:t>
      </w:r>
      <w:r w:rsidR="001D76D9">
        <w:rPr>
          <w:rFonts w:cs="Calibri"/>
          <w:bCs/>
          <w:sz w:val="24"/>
          <w:szCs w:val="24"/>
          <w:shd w:val="clear" w:color="auto" w:fill="FFFFFF"/>
        </w:rPr>
        <w:t xml:space="preserve"> </w:t>
      </w:r>
    </w:p>
    <w:p w14:paraId="1483A1A4" w14:textId="5E4DB07F" w:rsidR="002C5B10" w:rsidRPr="0060724F" w:rsidRDefault="001D76D9" w:rsidP="001D76D9">
      <w:pPr>
        <w:spacing w:line="240" w:lineRule="auto"/>
        <w:contextualSpacing/>
        <w:jc w:val="both"/>
        <w:rPr>
          <w:rFonts w:cs="Calibri"/>
          <w:sz w:val="24"/>
          <w:szCs w:val="24"/>
        </w:rPr>
      </w:pPr>
      <w:r>
        <w:rPr>
          <w:rFonts w:cs="Calibri"/>
          <w:bCs/>
          <w:sz w:val="24"/>
          <w:szCs w:val="24"/>
          <w:shd w:val="clear" w:color="auto" w:fill="FFFFFF"/>
        </w:rPr>
        <w:t>Pripravila: Anja Prešern</w:t>
      </w:r>
      <w:r>
        <w:rPr>
          <w:rFonts w:cs="Calibri"/>
          <w:bCs/>
          <w:sz w:val="24"/>
          <w:szCs w:val="24"/>
          <w:shd w:val="clear" w:color="auto" w:fill="FFFFFF"/>
        </w:rPr>
        <w:tab/>
      </w:r>
      <w:r>
        <w:rPr>
          <w:rFonts w:cs="Calibri"/>
          <w:bCs/>
          <w:sz w:val="24"/>
          <w:szCs w:val="24"/>
          <w:shd w:val="clear" w:color="auto" w:fill="FFFFFF"/>
        </w:rPr>
        <w:tab/>
      </w:r>
      <w:r>
        <w:rPr>
          <w:rFonts w:cs="Calibri"/>
          <w:bCs/>
          <w:sz w:val="24"/>
          <w:szCs w:val="24"/>
          <w:shd w:val="clear" w:color="auto" w:fill="FFFFFF"/>
        </w:rPr>
        <w:tab/>
      </w:r>
      <w:r>
        <w:rPr>
          <w:rFonts w:cs="Calibri"/>
          <w:bCs/>
          <w:sz w:val="24"/>
          <w:szCs w:val="24"/>
          <w:shd w:val="clear" w:color="auto" w:fill="FFFFFF"/>
        </w:rPr>
        <w:tab/>
      </w:r>
      <w:r>
        <w:rPr>
          <w:noProof/>
        </w:rPr>
        <w:drawing>
          <wp:inline distT="0" distB="0" distL="0" distR="0" wp14:anchorId="5DF244E8" wp14:editId="324A65D4">
            <wp:extent cx="2390775" cy="112395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5B10" w:rsidRPr="0060724F" w:rsidSect="009D2B30">
      <w:footerReference w:type="default" r:id="rId11"/>
      <w:headerReference w:type="first" r:id="rId12"/>
      <w:footerReference w:type="first" r:id="rId13"/>
      <w:pgSz w:w="11907" w:h="16839" w:code="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F2A05" w14:textId="77777777" w:rsidR="00097435" w:rsidRDefault="00097435" w:rsidP="00E279AB">
      <w:pPr>
        <w:spacing w:after="0" w:line="240" w:lineRule="auto"/>
      </w:pPr>
      <w:r>
        <w:separator/>
      </w:r>
    </w:p>
  </w:endnote>
  <w:endnote w:type="continuationSeparator" w:id="0">
    <w:p w14:paraId="319B7A0C" w14:textId="77777777" w:rsidR="00097435" w:rsidRDefault="00097435" w:rsidP="00E27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2DDD" w14:textId="77777777" w:rsidR="006365C3" w:rsidRDefault="006365C3">
    <w:pPr>
      <w:pStyle w:val="Noga"/>
      <w:jc w:val="right"/>
    </w:pPr>
  </w:p>
  <w:p w14:paraId="361242E4" w14:textId="77777777" w:rsidR="006365C3" w:rsidRDefault="006365C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77413" w14:textId="77777777" w:rsidR="00CC59BA" w:rsidRDefault="00F027E9" w:rsidP="00CC59BA">
    <w:pPr>
      <w:pStyle w:val="Noga"/>
      <w:jc w:val="center"/>
      <w:rPr>
        <w:rFonts w:cs="Calibri"/>
      </w:rPr>
    </w:pPr>
    <w:r w:rsidRPr="00CC59BA">
      <w:rPr>
        <w:rFonts w:cs="Calibri"/>
      </w:rPr>
      <w:t>Zveza društev upokojencev Slovenije, Kebetova ulica 9, 1000 Ljubljana,</w:t>
    </w:r>
  </w:p>
  <w:p w14:paraId="34C45373" w14:textId="217F1BC3" w:rsidR="00F027E9" w:rsidRPr="00CC59BA" w:rsidRDefault="00F027E9" w:rsidP="00CC59BA">
    <w:pPr>
      <w:pStyle w:val="Noga"/>
      <w:jc w:val="center"/>
      <w:rPr>
        <w:rFonts w:cs="Calibri"/>
      </w:rPr>
    </w:pPr>
    <w:r w:rsidRPr="00CC59BA">
      <w:rPr>
        <w:rFonts w:cs="Calibri"/>
      </w:rPr>
      <w:t>tel.</w:t>
    </w:r>
    <w:r w:rsidR="00CC59BA">
      <w:rPr>
        <w:rFonts w:cs="Calibri"/>
        <w:color w:val="424242"/>
        <w:shd w:val="clear" w:color="auto" w:fill="FFFFFF"/>
      </w:rPr>
      <w:t xml:space="preserve"> 01/62 05 472, www.zdus-zveza.si</w:t>
    </w:r>
  </w:p>
  <w:p w14:paraId="6CD4A4D4" w14:textId="0D2B08FB" w:rsidR="00F027E9" w:rsidRDefault="00F027E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9BA2" w14:textId="77777777" w:rsidR="00097435" w:rsidRDefault="00097435" w:rsidP="00E279AB">
      <w:pPr>
        <w:spacing w:after="0" w:line="240" w:lineRule="auto"/>
      </w:pPr>
      <w:r>
        <w:separator/>
      </w:r>
    </w:p>
  </w:footnote>
  <w:footnote w:type="continuationSeparator" w:id="0">
    <w:p w14:paraId="57E70747" w14:textId="77777777" w:rsidR="00097435" w:rsidRDefault="00097435" w:rsidP="00E27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7AD9C" w14:textId="59B4AE48" w:rsidR="00D90644" w:rsidRDefault="004B4663" w:rsidP="00D90644">
    <w:pPr>
      <w:pStyle w:val="Navadensplet"/>
    </w:pPr>
    <w:r>
      <w:rPr>
        <w:noProof/>
      </w:rPr>
      <w:drawing>
        <wp:inline distT="0" distB="0" distL="0" distR="0" wp14:anchorId="229ECD79" wp14:editId="603458C6">
          <wp:extent cx="2283379" cy="524510"/>
          <wp:effectExtent l="0" t="0" r="3175" b="8890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705" cy="5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0644">
      <w:t xml:space="preserve">                                               </w:t>
    </w:r>
    <w:r w:rsidR="00D90644">
      <w:rPr>
        <w:noProof/>
      </w:rPr>
      <w:drawing>
        <wp:inline distT="0" distB="0" distL="0" distR="0" wp14:anchorId="7D4BDCD8" wp14:editId="38463B40">
          <wp:extent cx="1665601" cy="416401"/>
          <wp:effectExtent l="0" t="0" r="0" b="3175"/>
          <wp:docPr id="4" name="Slika 3" descr="Slika, ki vsebuje besede besedilo, merilna palica, oblikovanje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3" descr="Slika, ki vsebuje besede besedilo, merilna palica, oblikovanje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738" cy="426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4199"/>
    <w:multiLevelType w:val="hybridMultilevel"/>
    <w:tmpl w:val="484AC66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94994"/>
    <w:multiLevelType w:val="hybridMultilevel"/>
    <w:tmpl w:val="564AE43E"/>
    <w:lvl w:ilvl="0" w:tplc="D16CDB4A"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0A74367D"/>
    <w:multiLevelType w:val="hybridMultilevel"/>
    <w:tmpl w:val="1AD81000"/>
    <w:lvl w:ilvl="0" w:tplc="FD60ED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34DE6"/>
    <w:multiLevelType w:val="hybridMultilevel"/>
    <w:tmpl w:val="0CC68060"/>
    <w:lvl w:ilvl="0" w:tplc="A04E41C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3515C"/>
    <w:multiLevelType w:val="hybridMultilevel"/>
    <w:tmpl w:val="D4FE8C6E"/>
    <w:lvl w:ilvl="0" w:tplc="6A9A24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965BC"/>
    <w:multiLevelType w:val="multilevel"/>
    <w:tmpl w:val="3A0C6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DA326C"/>
    <w:multiLevelType w:val="hybridMultilevel"/>
    <w:tmpl w:val="16F89F9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52693"/>
    <w:multiLevelType w:val="hybridMultilevel"/>
    <w:tmpl w:val="7A84B7A6"/>
    <w:lvl w:ilvl="0" w:tplc="0958EB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4507C"/>
    <w:multiLevelType w:val="hybridMultilevel"/>
    <w:tmpl w:val="B2CEF9C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CA6D36"/>
    <w:multiLevelType w:val="multilevel"/>
    <w:tmpl w:val="09401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4E7F45"/>
    <w:multiLevelType w:val="hybridMultilevel"/>
    <w:tmpl w:val="21D44EBE"/>
    <w:lvl w:ilvl="0" w:tplc="AF78383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10EF9"/>
    <w:multiLevelType w:val="hybridMultilevel"/>
    <w:tmpl w:val="989C47EE"/>
    <w:lvl w:ilvl="0" w:tplc="8A265CB2"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310A1AA3"/>
    <w:multiLevelType w:val="hybridMultilevel"/>
    <w:tmpl w:val="97307CBA"/>
    <w:lvl w:ilvl="0" w:tplc="FAB22E18">
      <w:start w:val="17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663C8"/>
    <w:multiLevelType w:val="hybridMultilevel"/>
    <w:tmpl w:val="8F867698"/>
    <w:lvl w:ilvl="0" w:tplc="0424000F">
      <w:start w:val="1"/>
      <w:numFmt w:val="decimal"/>
      <w:lvlText w:val="%1."/>
      <w:lvlJc w:val="left"/>
      <w:pPr>
        <w:ind w:left="1068" w:hanging="360"/>
      </w:p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6E93BBE"/>
    <w:multiLevelType w:val="hybridMultilevel"/>
    <w:tmpl w:val="46D27022"/>
    <w:lvl w:ilvl="0" w:tplc="53D2FBA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14566E"/>
    <w:multiLevelType w:val="hybridMultilevel"/>
    <w:tmpl w:val="E3AE4E7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B55A6E"/>
    <w:multiLevelType w:val="hybridMultilevel"/>
    <w:tmpl w:val="722C8E4A"/>
    <w:lvl w:ilvl="0" w:tplc="10F6FC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D4F38"/>
    <w:multiLevelType w:val="hybridMultilevel"/>
    <w:tmpl w:val="7A84B7A6"/>
    <w:lvl w:ilvl="0" w:tplc="0958EB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C778B"/>
    <w:multiLevelType w:val="hybridMultilevel"/>
    <w:tmpl w:val="959AD954"/>
    <w:lvl w:ilvl="0" w:tplc="2B28F0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F43051"/>
    <w:multiLevelType w:val="hybridMultilevel"/>
    <w:tmpl w:val="B3AEA524"/>
    <w:lvl w:ilvl="0" w:tplc="C02CDCC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A32BCC"/>
    <w:multiLevelType w:val="hybridMultilevel"/>
    <w:tmpl w:val="F5265570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5D3A06"/>
    <w:multiLevelType w:val="hybridMultilevel"/>
    <w:tmpl w:val="4FF6EF12"/>
    <w:lvl w:ilvl="0" w:tplc="70DAC9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15F71"/>
    <w:multiLevelType w:val="hybridMultilevel"/>
    <w:tmpl w:val="7A84B7A6"/>
    <w:lvl w:ilvl="0" w:tplc="0958EB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522A2E"/>
    <w:multiLevelType w:val="multilevel"/>
    <w:tmpl w:val="BF7E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E20CEE"/>
    <w:multiLevelType w:val="hybridMultilevel"/>
    <w:tmpl w:val="8430A4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596637"/>
    <w:multiLevelType w:val="hybridMultilevel"/>
    <w:tmpl w:val="A8820E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46B54"/>
    <w:multiLevelType w:val="hybridMultilevel"/>
    <w:tmpl w:val="7A84B7A6"/>
    <w:lvl w:ilvl="0" w:tplc="0958EB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415E37"/>
    <w:multiLevelType w:val="hybridMultilevel"/>
    <w:tmpl w:val="5BAAEF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973904"/>
    <w:multiLevelType w:val="hybridMultilevel"/>
    <w:tmpl w:val="7A84B7A6"/>
    <w:lvl w:ilvl="0" w:tplc="0958EB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D7B7A"/>
    <w:multiLevelType w:val="hybridMultilevel"/>
    <w:tmpl w:val="7A84B7A6"/>
    <w:lvl w:ilvl="0" w:tplc="0958EB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13B56"/>
    <w:multiLevelType w:val="hybridMultilevel"/>
    <w:tmpl w:val="D31C836C"/>
    <w:lvl w:ilvl="0" w:tplc="43A44232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8721F"/>
    <w:multiLevelType w:val="hybridMultilevel"/>
    <w:tmpl w:val="3E6C066C"/>
    <w:lvl w:ilvl="0" w:tplc="FE800C7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3721C0"/>
    <w:multiLevelType w:val="hybridMultilevel"/>
    <w:tmpl w:val="7682DE4E"/>
    <w:lvl w:ilvl="0" w:tplc="6672BBD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E36805"/>
    <w:multiLevelType w:val="hybridMultilevel"/>
    <w:tmpl w:val="AFC477D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410170">
    <w:abstractNumId w:val="30"/>
  </w:num>
  <w:num w:numId="2" w16cid:durableId="408692852">
    <w:abstractNumId w:val="14"/>
  </w:num>
  <w:num w:numId="3" w16cid:durableId="385565214">
    <w:abstractNumId w:val="14"/>
  </w:num>
  <w:num w:numId="4" w16cid:durableId="1071852070">
    <w:abstractNumId w:val="16"/>
  </w:num>
  <w:num w:numId="5" w16cid:durableId="786196877">
    <w:abstractNumId w:val="12"/>
  </w:num>
  <w:num w:numId="6" w16cid:durableId="654071012">
    <w:abstractNumId w:val="20"/>
  </w:num>
  <w:num w:numId="7" w16cid:durableId="2003728937">
    <w:abstractNumId w:val="33"/>
  </w:num>
  <w:num w:numId="8" w16cid:durableId="1089497347">
    <w:abstractNumId w:val="4"/>
  </w:num>
  <w:num w:numId="9" w16cid:durableId="1414546705">
    <w:abstractNumId w:val="15"/>
  </w:num>
  <w:num w:numId="10" w16cid:durableId="1421487719">
    <w:abstractNumId w:val="2"/>
  </w:num>
  <w:num w:numId="11" w16cid:durableId="1388070828">
    <w:abstractNumId w:val="3"/>
  </w:num>
  <w:num w:numId="12" w16cid:durableId="1416169313">
    <w:abstractNumId w:val="8"/>
  </w:num>
  <w:num w:numId="13" w16cid:durableId="1462461565">
    <w:abstractNumId w:val="26"/>
  </w:num>
  <w:num w:numId="14" w16cid:durableId="1558860889">
    <w:abstractNumId w:val="31"/>
  </w:num>
  <w:num w:numId="15" w16cid:durableId="349524370">
    <w:abstractNumId w:val="13"/>
  </w:num>
  <w:num w:numId="16" w16cid:durableId="213007441">
    <w:abstractNumId w:val="19"/>
  </w:num>
  <w:num w:numId="17" w16cid:durableId="1098334189">
    <w:abstractNumId w:val="28"/>
  </w:num>
  <w:num w:numId="18" w16cid:durableId="437137416">
    <w:abstractNumId w:val="29"/>
  </w:num>
  <w:num w:numId="19" w16cid:durableId="1651667400">
    <w:abstractNumId w:val="22"/>
  </w:num>
  <w:num w:numId="20" w16cid:durableId="1157956187">
    <w:abstractNumId w:val="24"/>
  </w:num>
  <w:num w:numId="21" w16cid:durableId="2094620533">
    <w:abstractNumId w:val="17"/>
  </w:num>
  <w:num w:numId="22" w16cid:durableId="1152065621">
    <w:abstractNumId w:val="7"/>
  </w:num>
  <w:num w:numId="23" w16cid:durableId="638848788">
    <w:abstractNumId w:val="32"/>
  </w:num>
  <w:num w:numId="24" w16cid:durableId="358706807">
    <w:abstractNumId w:val="0"/>
  </w:num>
  <w:num w:numId="25" w16cid:durableId="408961071">
    <w:abstractNumId w:val="6"/>
  </w:num>
  <w:num w:numId="26" w16cid:durableId="40634655">
    <w:abstractNumId w:val="27"/>
  </w:num>
  <w:num w:numId="27" w16cid:durableId="192231375">
    <w:abstractNumId w:val="23"/>
  </w:num>
  <w:num w:numId="28" w16cid:durableId="1345744142">
    <w:abstractNumId w:val="9"/>
  </w:num>
  <w:num w:numId="29" w16cid:durableId="266012995">
    <w:abstractNumId w:val="5"/>
  </w:num>
  <w:num w:numId="30" w16cid:durableId="1255359497">
    <w:abstractNumId w:val="25"/>
  </w:num>
  <w:num w:numId="31" w16cid:durableId="2009095356">
    <w:abstractNumId w:val="10"/>
  </w:num>
  <w:num w:numId="32" w16cid:durableId="142240500">
    <w:abstractNumId w:val="1"/>
  </w:num>
  <w:num w:numId="33" w16cid:durableId="1150252077">
    <w:abstractNumId w:val="11"/>
  </w:num>
  <w:num w:numId="34" w16cid:durableId="1772124893">
    <w:abstractNumId w:val="21"/>
  </w:num>
  <w:num w:numId="35" w16cid:durableId="162407790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038"/>
    <w:rsid w:val="000347CA"/>
    <w:rsid w:val="00037A37"/>
    <w:rsid w:val="000509EF"/>
    <w:rsid w:val="00050B5E"/>
    <w:rsid w:val="00050D75"/>
    <w:rsid w:val="00057166"/>
    <w:rsid w:val="000677A6"/>
    <w:rsid w:val="00080CD2"/>
    <w:rsid w:val="000848C6"/>
    <w:rsid w:val="00096945"/>
    <w:rsid w:val="00097435"/>
    <w:rsid w:val="000A1502"/>
    <w:rsid w:val="000A206B"/>
    <w:rsid w:val="000A2C54"/>
    <w:rsid w:val="000A69A2"/>
    <w:rsid w:val="000A7D69"/>
    <w:rsid w:val="000B0F29"/>
    <w:rsid w:val="000B3727"/>
    <w:rsid w:val="000B6FE3"/>
    <w:rsid w:val="000B778B"/>
    <w:rsid w:val="000C5317"/>
    <w:rsid w:val="000E0937"/>
    <w:rsid w:val="000E2A86"/>
    <w:rsid w:val="000E45FE"/>
    <w:rsid w:val="000E6FF3"/>
    <w:rsid w:val="000F1EB1"/>
    <w:rsid w:val="00107D57"/>
    <w:rsid w:val="00113263"/>
    <w:rsid w:val="00121554"/>
    <w:rsid w:val="00124160"/>
    <w:rsid w:val="0012578F"/>
    <w:rsid w:val="00125A62"/>
    <w:rsid w:val="00142188"/>
    <w:rsid w:val="001544F0"/>
    <w:rsid w:val="0016217D"/>
    <w:rsid w:val="0016298A"/>
    <w:rsid w:val="00163EAD"/>
    <w:rsid w:val="00167088"/>
    <w:rsid w:val="001700CF"/>
    <w:rsid w:val="001716D3"/>
    <w:rsid w:val="0017488E"/>
    <w:rsid w:val="00177F1E"/>
    <w:rsid w:val="00181F45"/>
    <w:rsid w:val="00183F3B"/>
    <w:rsid w:val="001940B7"/>
    <w:rsid w:val="001958E6"/>
    <w:rsid w:val="0019685F"/>
    <w:rsid w:val="00197422"/>
    <w:rsid w:val="001A5C39"/>
    <w:rsid w:val="001B31A4"/>
    <w:rsid w:val="001B37A0"/>
    <w:rsid w:val="001C0D5A"/>
    <w:rsid w:val="001C5929"/>
    <w:rsid w:val="001C679C"/>
    <w:rsid w:val="001D0D0E"/>
    <w:rsid w:val="001D3815"/>
    <w:rsid w:val="001D76D9"/>
    <w:rsid w:val="001E0EBB"/>
    <w:rsid w:val="001E4585"/>
    <w:rsid w:val="001F5B1E"/>
    <w:rsid w:val="00202ADE"/>
    <w:rsid w:val="00203032"/>
    <w:rsid w:val="0020323D"/>
    <w:rsid w:val="0020752F"/>
    <w:rsid w:val="00215637"/>
    <w:rsid w:val="00222754"/>
    <w:rsid w:val="002272C1"/>
    <w:rsid w:val="00231072"/>
    <w:rsid w:val="002356E0"/>
    <w:rsid w:val="00257A63"/>
    <w:rsid w:val="00267579"/>
    <w:rsid w:val="002676B6"/>
    <w:rsid w:val="00267F09"/>
    <w:rsid w:val="0027205A"/>
    <w:rsid w:val="00281038"/>
    <w:rsid w:val="00287C1E"/>
    <w:rsid w:val="00293ADC"/>
    <w:rsid w:val="002944CC"/>
    <w:rsid w:val="002949A7"/>
    <w:rsid w:val="0029569E"/>
    <w:rsid w:val="002A4B71"/>
    <w:rsid w:val="002A6D91"/>
    <w:rsid w:val="002C07FB"/>
    <w:rsid w:val="002C5B10"/>
    <w:rsid w:val="002E06AF"/>
    <w:rsid w:val="002E4994"/>
    <w:rsid w:val="0030412A"/>
    <w:rsid w:val="00316810"/>
    <w:rsid w:val="00321DFC"/>
    <w:rsid w:val="00324517"/>
    <w:rsid w:val="00327647"/>
    <w:rsid w:val="00336827"/>
    <w:rsid w:val="00360193"/>
    <w:rsid w:val="00365CD7"/>
    <w:rsid w:val="00372711"/>
    <w:rsid w:val="00382037"/>
    <w:rsid w:val="003879D5"/>
    <w:rsid w:val="003924B9"/>
    <w:rsid w:val="0039482D"/>
    <w:rsid w:val="00396C28"/>
    <w:rsid w:val="003A3B0D"/>
    <w:rsid w:val="003B08BE"/>
    <w:rsid w:val="003B50A3"/>
    <w:rsid w:val="003C0DCE"/>
    <w:rsid w:val="003D1DA5"/>
    <w:rsid w:val="003D4352"/>
    <w:rsid w:val="003E0C66"/>
    <w:rsid w:val="003E4CA8"/>
    <w:rsid w:val="003F26E5"/>
    <w:rsid w:val="00406739"/>
    <w:rsid w:val="00407626"/>
    <w:rsid w:val="00407AD2"/>
    <w:rsid w:val="00407DD5"/>
    <w:rsid w:val="00407F67"/>
    <w:rsid w:val="00411133"/>
    <w:rsid w:val="004170B3"/>
    <w:rsid w:val="004172DC"/>
    <w:rsid w:val="0042277B"/>
    <w:rsid w:val="00424CE2"/>
    <w:rsid w:val="004315B1"/>
    <w:rsid w:val="00435AE9"/>
    <w:rsid w:val="00443CC4"/>
    <w:rsid w:val="00462908"/>
    <w:rsid w:val="00463FCF"/>
    <w:rsid w:val="00467353"/>
    <w:rsid w:val="004732A9"/>
    <w:rsid w:val="004B450A"/>
    <w:rsid w:val="004B4663"/>
    <w:rsid w:val="004B660C"/>
    <w:rsid w:val="004B6BEE"/>
    <w:rsid w:val="004D35D3"/>
    <w:rsid w:val="004D3FD3"/>
    <w:rsid w:val="004D5262"/>
    <w:rsid w:val="004D6200"/>
    <w:rsid w:val="004E3DF6"/>
    <w:rsid w:val="004E7B72"/>
    <w:rsid w:val="00506DDB"/>
    <w:rsid w:val="00516F40"/>
    <w:rsid w:val="00517DFF"/>
    <w:rsid w:val="00520379"/>
    <w:rsid w:val="00523177"/>
    <w:rsid w:val="005260F1"/>
    <w:rsid w:val="00526A7F"/>
    <w:rsid w:val="00537AC2"/>
    <w:rsid w:val="00546718"/>
    <w:rsid w:val="005560BD"/>
    <w:rsid w:val="00560D79"/>
    <w:rsid w:val="0057521A"/>
    <w:rsid w:val="0058467E"/>
    <w:rsid w:val="00591EC6"/>
    <w:rsid w:val="0059250E"/>
    <w:rsid w:val="00595B38"/>
    <w:rsid w:val="00595D3F"/>
    <w:rsid w:val="005A475E"/>
    <w:rsid w:val="005A5E2E"/>
    <w:rsid w:val="005B36EC"/>
    <w:rsid w:val="005C0C1A"/>
    <w:rsid w:val="005D2319"/>
    <w:rsid w:val="005D701D"/>
    <w:rsid w:val="005E4455"/>
    <w:rsid w:val="005E6696"/>
    <w:rsid w:val="005E69AC"/>
    <w:rsid w:val="005F0BB5"/>
    <w:rsid w:val="005F265A"/>
    <w:rsid w:val="00603FC3"/>
    <w:rsid w:val="006068AF"/>
    <w:rsid w:val="0060724F"/>
    <w:rsid w:val="006139F7"/>
    <w:rsid w:val="00615458"/>
    <w:rsid w:val="0062699D"/>
    <w:rsid w:val="00626A66"/>
    <w:rsid w:val="00631DB4"/>
    <w:rsid w:val="006365C3"/>
    <w:rsid w:val="006468BE"/>
    <w:rsid w:val="00656EA8"/>
    <w:rsid w:val="006642D8"/>
    <w:rsid w:val="00680F60"/>
    <w:rsid w:val="0068401A"/>
    <w:rsid w:val="00696E08"/>
    <w:rsid w:val="006A1292"/>
    <w:rsid w:val="006A4BF2"/>
    <w:rsid w:val="006B0F40"/>
    <w:rsid w:val="006B4B5D"/>
    <w:rsid w:val="006B50A5"/>
    <w:rsid w:val="006B547A"/>
    <w:rsid w:val="006C05F2"/>
    <w:rsid w:val="006E5261"/>
    <w:rsid w:val="006E5B42"/>
    <w:rsid w:val="006E695D"/>
    <w:rsid w:val="00702D5C"/>
    <w:rsid w:val="007073F6"/>
    <w:rsid w:val="007202C7"/>
    <w:rsid w:val="007212E6"/>
    <w:rsid w:val="0072241F"/>
    <w:rsid w:val="007225E9"/>
    <w:rsid w:val="00727583"/>
    <w:rsid w:val="00731A15"/>
    <w:rsid w:val="00734D8E"/>
    <w:rsid w:val="00735678"/>
    <w:rsid w:val="0074333D"/>
    <w:rsid w:val="00745E69"/>
    <w:rsid w:val="00754EF6"/>
    <w:rsid w:val="007852BD"/>
    <w:rsid w:val="00790972"/>
    <w:rsid w:val="00797FCD"/>
    <w:rsid w:val="007A5E3E"/>
    <w:rsid w:val="007B37C0"/>
    <w:rsid w:val="007C497B"/>
    <w:rsid w:val="007C5475"/>
    <w:rsid w:val="007C65B4"/>
    <w:rsid w:val="007D3107"/>
    <w:rsid w:val="007D40CE"/>
    <w:rsid w:val="007E2B0F"/>
    <w:rsid w:val="007E70BF"/>
    <w:rsid w:val="007F45F1"/>
    <w:rsid w:val="0080689F"/>
    <w:rsid w:val="00812FEE"/>
    <w:rsid w:val="00814E76"/>
    <w:rsid w:val="00814E9F"/>
    <w:rsid w:val="00824DFE"/>
    <w:rsid w:val="00834B6B"/>
    <w:rsid w:val="00840C67"/>
    <w:rsid w:val="00841962"/>
    <w:rsid w:val="00843432"/>
    <w:rsid w:val="00844819"/>
    <w:rsid w:val="00846399"/>
    <w:rsid w:val="00847DEE"/>
    <w:rsid w:val="008517EC"/>
    <w:rsid w:val="00852BCD"/>
    <w:rsid w:val="008563E0"/>
    <w:rsid w:val="008631CF"/>
    <w:rsid w:val="00866CDE"/>
    <w:rsid w:val="00867338"/>
    <w:rsid w:val="00870DB1"/>
    <w:rsid w:val="00881C72"/>
    <w:rsid w:val="00886C8D"/>
    <w:rsid w:val="008915A1"/>
    <w:rsid w:val="00893FEF"/>
    <w:rsid w:val="00894B6C"/>
    <w:rsid w:val="008953DF"/>
    <w:rsid w:val="008A1322"/>
    <w:rsid w:val="008A1619"/>
    <w:rsid w:val="008B25F4"/>
    <w:rsid w:val="008B3181"/>
    <w:rsid w:val="008B4429"/>
    <w:rsid w:val="008B7A39"/>
    <w:rsid w:val="008C098F"/>
    <w:rsid w:val="008C280B"/>
    <w:rsid w:val="008D5339"/>
    <w:rsid w:val="008D7822"/>
    <w:rsid w:val="008E48BE"/>
    <w:rsid w:val="008F572F"/>
    <w:rsid w:val="00901341"/>
    <w:rsid w:val="00915F63"/>
    <w:rsid w:val="00920301"/>
    <w:rsid w:val="00921563"/>
    <w:rsid w:val="0092533F"/>
    <w:rsid w:val="00933EE4"/>
    <w:rsid w:val="0094713D"/>
    <w:rsid w:val="00951063"/>
    <w:rsid w:val="00951AF3"/>
    <w:rsid w:val="00954B79"/>
    <w:rsid w:val="009559A5"/>
    <w:rsid w:val="00957EC4"/>
    <w:rsid w:val="0096690D"/>
    <w:rsid w:val="00974C9B"/>
    <w:rsid w:val="009835F1"/>
    <w:rsid w:val="00983B59"/>
    <w:rsid w:val="00992466"/>
    <w:rsid w:val="00994D81"/>
    <w:rsid w:val="00996418"/>
    <w:rsid w:val="009A77AD"/>
    <w:rsid w:val="009B016B"/>
    <w:rsid w:val="009B1C50"/>
    <w:rsid w:val="009B3BE4"/>
    <w:rsid w:val="009C3CC4"/>
    <w:rsid w:val="009C3D88"/>
    <w:rsid w:val="009C41D9"/>
    <w:rsid w:val="009C7B9E"/>
    <w:rsid w:val="009D0EA2"/>
    <w:rsid w:val="009D1A9D"/>
    <w:rsid w:val="009D2B30"/>
    <w:rsid w:val="009D5A51"/>
    <w:rsid w:val="009E1078"/>
    <w:rsid w:val="009E1573"/>
    <w:rsid w:val="009E17CC"/>
    <w:rsid w:val="009F36A3"/>
    <w:rsid w:val="009F3F46"/>
    <w:rsid w:val="009F5DB9"/>
    <w:rsid w:val="00A10A54"/>
    <w:rsid w:val="00A11D1D"/>
    <w:rsid w:val="00A1606E"/>
    <w:rsid w:val="00A22384"/>
    <w:rsid w:val="00A24962"/>
    <w:rsid w:val="00A375C4"/>
    <w:rsid w:val="00A43C24"/>
    <w:rsid w:val="00A466C5"/>
    <w:rsid w:val="00A508E3"/>
    <w:rsid w:val="00A51B55"/>
    <w:rsid w:val="00A51BD9"/>
    <w:rsid w:val="00A55C38"/>
    <w:rsid w:val="00A632FF"/>
    <w:rsid w:val="00A63742"/>
    <w:rsid w:val="00A66655"/>
    <w:rsid w:val="00A668B9"/>
    <w:rsid w:val="00A70D9C"/>
    <w:rsid w:val="00A73452"/>
    <w:rsid w:val="00A7509D"/>
    <w:rsid w:val="00A76DC4"/>
    <w:rsid w:val="00A77583"/>
    <w:rsid w:val="00A93F05"/>
    <w:rsid w:val="00AB0A87"/>
    <w:rsid w:val="00AB1330"/>
    <w:rsid w:val="00AB6FB9"/>
    <w:rsid w:val="00AC4414"/>
    <w:rsid w:val="00AC4D15"/>
    <w:rsid w:val="00AC68F4"/>
    <w:rsid w:val="00AD0BEB"/>
    <w:rsid w:val="00AD25DB"/>
    <w:rsid w:val="00AF48CC"/>
    <w:rsid w:val="00B13B94"/>
    <w:rsid w:val="00B1651A"/>
    <w:rsid w:val="00B22C1F"/>
    <w:rsid w:val="00B238F7"/>
    <w:rsid w:val="00B23C40"/>
    <w:rsid w:val="00B37B4C"/>
    <w:rsid w:val="00B41E98"/>
    <w:rsid w:val="00B474AA"/>
    <w:rsid w:val="00B62B26"/>
    <w:rsid w:val="00B62C99"/>
    <w:rsid w:val="00B7547F"/>
    <w:rsid w:val="00B767A9"/>
    <w:rsid w:val="00B83D4D"/>
    <w:rsid w:val="00B91125"/>
    <w:rsid w:val="00B91389"/>
    <w:rsid w:val="00B9194A"/>
    <w:rsid w:val="00B91B73"/>
    <w:rsid w:val="00B93422"/>
    <w:rsid w:val="00B93473"/>
    <w:rsid w:val="00B938D9"/>
    <w:rsid w:val="00B947BB"/>
    <w:rsid w:val="00B95821"/>
    <w:rsid w:val="00BC3158"/>
    <w:rsid w:val="00BD1662"/>
    <w:rsid w:val="00BE039A"/>
    <w:rsid w:val="00BE712C"/>
    <w:rsid w:val="00BF6EAC"/>
    <w:rsid w:val="00BF7754"/>
    <w:rsid w:val="00C06CDE"/>
    <w:rsid w:val="00C070AF"/>
    <w:rsid w:val="00C10D3F"/>
    <w:rsid w:val="00C22A2C"/>
    <w:rsid w:val="00C23006"/>
    <w:rsid w:val="00C23526"/>
    <w:rsid w:val="00C259F8"/>
    <w:rsid w:val="00C25F1D"/>
    <w:rsid w:val="00C2762A"/>
    <w:rsid w:val="00C36B24"/>
    <w:rsid w:val="00C370CC"/>
    <w:rsid w:val="00C436FB"/>
    <w:rsid w:val="00C50A07"/>
    <w:rsid w:val="00C77453"/>
    <w:rsid w:val="00C80AC7"/>
    <w:rsid w:val="00C83904"/>
    <w:rsid w:val="00C86235"/>
    <w:rsid w:val="00C91C1A"/>
    <w:rsid w:val="00C953A5"/>
    <w:rsid w:val="00CA187F"/>
    <w:rsid w:val="00CA27CF"/>
    <w:rsid w:val="00CA74BF"/>
    <w:rsid w:val="00CB5DDB"/>
    <w:rsid w:val="00CC3C1E"/>
    <w:rsid w:val="00CC5574"/>
    <w:rsid w:val="00CC59BA"/>
    <w:rsid w:val="00CD0671"/>
    <w:rsid w:val="00CD3136"/>
    <w:rsid w:val="00CD7EFA"/>
    <w:rsid w:val="00CE0BF3"/>
    <w:rsid w:val="00CF3A16"/>
    <w:rsid w:val="00CF4363"/>
    <w:rsid w:val="00D00F13"/>
    <w:rsid w:val="00D044CA"/>
    <w:rsid w:val="00D0588A"/>
    <w:rsid w:val="00D127B9"/>
    <w:rsid w:val="00D21295"/>
    <w:rsid w:val="00D30F7B"/>
    <w:rsid w:val="00D353ED"/>
    <w:rsid w:val="00D431A1"/>
    <w:rsid w:val="00D6291D"/>
    <w:rsid w:val="00D63F62"/>
    <w:rsid w:val="00D700D9"/>
    <w:rsid w:val="00D753A2"/>
    <w:rsid w:val="00D80CC9"/>
    <w:rsid w:val="00D80FBC"/>
    <w:rsid w:val="00D87D1E"/>
    <w:rsid w:val="00D90644"/>
    <w:rsid w:val="00D92345"/>
    <w:rsid w:val="00D92B15"/>
    <w:rsid w:val="00D9388A"/>
    <w:rsid w:val="00D9790B"/>
    <w:rsid w:val="00DA2BD7"/>
    <w:rsid w:val="00DA76BF"/>
    <w:rsid w:val="00DB19D7"/>
    <w:rsid w:val="00DB40C4"/>
    <w:rsid w:val="00DB52B8"/>
    <w:rsid w:val="00DC051C"/>
    <w:rsid w:val="00DD10E2"/>
    <w:rsid w:val="00DD1675"/>
    <w:rsid w:val="00DD200B"/>
    <w:rsid w:val="00DD7448"/>
    <w:rsid w:val="00DE22E9"/>
    <w:rsid w:val="00DE263B"/>
    <w:rsid w:val="00DE27BC"/>
    <w:rsid w:val="00DE7D48"/>
    <w:rsid w:val="00E021CC"/>
    <w:rsid w:val="00E042B6"/>
    <w:rsid w:val="00E15659"/>
    <w:rsid w:val="00E23208"/>
    <w:rsid w:val="00E2405D"/>
    <w:rsid w:val="00E249A1"/>
    <w:rsid w:val="00E279AB"/>
    <w:rsid w:val="00E40BC6"/>
    <w:rsid w:val="00E41394"/>
    <w:rsid w:val="00E4333C"/>
    <w:rsid w:val="00E43E17"/>
    <w:rsid w:val="00E622F0"/>
    <w:rsid w:val="00E76ADF"/>
    <w:rsid w:val="00E81965"/>
    <w:rsid w:val="00E8211C"/>
    <w:rsid w:val="00E833C1"/>
    <w:rsid w:val="00E84AA8"/>
    <w:rsid w:val="00E87C51"/>
    <w:rsid w:val="00E95BD9"/>
    <w:rsid w:val="00E965AE"/>
    <w:rsid w:val="00E97B1D"/>
    <w:rsid w:val="00EA26CF"/>
    <w:rsid w:val="00EB5977"/>
    <w:rsid w:val="00EC1661"/>
    <w:rsid w:val="00EC39F8"/>
    <w:rsid w:val="00EE2DB4"/>
    <w:rsid w:val="00EE3C78"/>
    <w:rsid w:val="00EE4C00"/>
    <w:rsid w:val="00EE6AFD"/>
    <w:rsid w:val="00EE7689"/>
    <w:rsid w:val="00F027E9"/>
    <w:rsid w:val="00F02ADC"/>
    <w:rsid w:val="00F03D03"/>
    <w:rsid w:val="00F06AEE"/>
    <w:rsid w:val="00F117E8"/>
    <w:rsid w:val="00F15018"/>
    <w:rsid w:val="00F20A5E"/>
    <w:rsid w:val="00F23297"/>
    <w:rsid w:val="00F30CEE"/>
    <w:rsid w:val="00F318B7"/>
    <w:rsid w:val="00F41193"/>
    <w:rsid w:val="00F427A6"/>
    <w:rsid w:val="00F43047"/>
    <w:rsid w:val="00F43B0F"/>
    <w:rsid w:val="00F45315"/>
    <w:rsid w:val="00F70973"/>
    <w:rsid w:val="00F727B9"/>
    <w:rsid w:val="00F77C3E"/>
    <w:rsid w:val="00F80F0F"/>
    <w:rsid w:val="00F87750"/>
    <w:rsid w:val="00F97271"/>
    <w:rsid w:val="00FA280A"/>
    <w:rsid w:val="00FA3CE7"/>
    <w:rsid w:val="00FB1976"/>
    <w:rsid w:val="00FC21E7"/>
    <w:rsid w:val="00FC5983"/>
    <w:rsid w:val="00FD0D50"/>
    <w:rsid w:val="00FD3C9D"/>
    <w:rsid w:val="00FD7B33"/>
    <w:rsid w:val="00FE1D7B"/>
    <w:rsid w:val="00FE3589"/>
    <w:rsid w:val="00FF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B14E1"/>
  <w15:chartTrackingRefBased/>
  <w15:docId w15:val="{0300A22B-D0E5-46D9-8224-52136F0B3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696E08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9569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AC4D15"/>
    <w:rPr>
      <w:sz w:val="22"/>
      <w:szCs w:val="22"/>
      <w:lang w:eastAsia="en-US"/>
    </w:rPr>
  </w:style>
  <w:style w:type="paragraph" w:styleId="Glava">
    <w:name w:val="header"/>
    <w:basedOn w:val="Navaden"/>
    <w:link w:val="GlavaZnak"/>
    <w:unhideWhenUsed/>
    <w:rsid w:val="00E27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E279AB"/>
  </w:style>
  <w:style w:type="paragraph" w:styleId="Noga">
    <w:name w:val="footer"/>
    <w:basedOn w:val="Navaden"/>
    <w:link w:val="NogaZnak"/>
    <w:uiPriority w:val="99"/>
    <w:unhideWhenUsed/>
    <w:rsid w:val="00E27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279AB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27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E279AB"/>
    <w:rPr>
      <w:rFonts w:ascii="Tahoma" w:hAnsi="Tahoma" w:cs="Tahoma"/>
      <w:sz w:val="16"/>
      <w:szCs w:val="16"/>
    </w:rPr>
  </w:style>
  <w:style w:type="character" w:customStyle="1" w:styleId="Naslov1Znak">
    <w:name w:val="Naslov 1 Znak"/>
    <w:link w:val="Naslov1"/>
    <w:uiPriority w:val="9"/>
    <w:rsid w:val="00696E0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Odstavekseznama">
    <w:name w:val="List Paragraph"/>
    <w:basedOn w:val="Navaden"/>
    <w:uiPriority w:val="34"/>
    <w:qFormat/>
    <w:rsid w:val="00886C8D"/>
    <w:pPr>
      <w:spacing w:after="0" w:line="240" w:lineRule="auto"/>
      <w:ind w:left="720"/>
      <w:contextualSpacing/>
    </w:pPr>
    <w:rPr>
      <w:rFonts w:eastAsia="Times New Roman"/>
      <w:sz w:val="24"/>
      <w:szCs w:val="24"/>
    </w:rPr>
  </w:style>
  <w:style w:type="character" w:styleId="Intenzivenpoudarek">
    <w:name w:val="Intense Emphasis"/>
    <w:uiPriority w:val="21"/>
    <w:qFormat/>
    <w:rsid w:val="007202C7"/>
    <w:rPr>
      <w:b/>
      <w:bCs/>
      <w:i/>
      <w:iCs/>
      <w:color w:val="5B9BD5"/>
    </w:rPr>
  </w:style>
  <w:style w:type="character" w:styleId="Hiperpovezava">
    <w:name w:val="Hyperlink"/>
    <w:uiPriority w:val="99"/>
    <w:unhideWhenUsed/>
    <w:rsid w:val="0092533F"/>
    <w:rPr>
      <w:color w:val="0563C1"/>
      <w:u w:val="single"/>
    </w:rPr>
  </w:style>
  <w:style w:type="paragraph" w:styleId="Telobesedila">
    <w:name w:val="Body Text"/>
    <w:basedOn w:val="Navaden"/>
    <w:link w:val="TelobesedilaZnak"/>
    <w:rsid w:val="00E833C1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lobesedilaZnak">
    <w:name w:val="Telo besedila Znak"/>
    <w:link w:val="Telobesedila"/>
    <w:rsid w:val="00E833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ledenaHiperpovezava">
    <w:name w:val="FollowedHyperlink"/>
    <w:uiPriority w:val="99"/>
    <w:semiHidden/>
    <w:unhideWhenUsed/>
    <w:rsid w:val="00382037"/>
    <w:rPr>
      <w:color w:val="954F72"/>
      <w:u w:val="single"/>
    </w:rPr>
  </w:style>
  <w:style w:type="table" w:styleId="Tabelamrea">
    <w:name w:val="Table Grid"/>
    <w:basedOn w:val="Navadnatabela"/>
    <w:uiPriority w:val="39"/>
    <w:rsid w:val="008C2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repko">
    <w:name w:val="Strong"/>
    <w:uiPriority w:val="22"/>
    <w:qFormat/>
    <w:rsid w:val="00CD7EFA"/>
    <w:rPr>
      <w:b/>
      <w:bCs/>
    </w:rPr>
  </w:style>
  <w:style w:type="paragraph" w:customStyle="1" w:styleId="xxmsonormal">
    <w:name w:val="x_x_msonormal"/>
    <w:basedOn w:val="Navaden"/>
    <w:rsid w:val="005A475E"/>
    <w:pPr>
      <w:spacing w:after="0" w:line="240" w:lineRule="auto"/>
    </w:pPr>
    <w:rPr>
      <w:rFonts w:ascii="Times New Roman" w:hAnsi="Times New Roman"/>
      <w:sz w:val="24"/>
      <w:szCs w:val="24"/>
      <w:lang w:eastAsia="sl-SI"/>
    </w:rPr>
  </w:style>
  <w:style w:type="character" w:customStyle="1" w:styleId="Naslov3Znak">
    <w:name w:val="Naslov 3 Znak"/>
    <w:link w:val="Naslov3"/>
    <w:uiPriority w:val="9"/>
    <w:semiHidden/>
    <w:rsid w:val="0029569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TMLnaslov">
    <w:name w:val="HTML Address"/>
    <w:basedOn w:val="Navaden"/>
    <w:link w:val="HTMLnaslovZnak"/>
    <w:uiPriority w:val="99"/>
    <w:semiHidden/>
    <w:unhideWhenUsed/>
    <w:rsid w:val="0029569E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sl-SI"/>
    </w:rPr>
  </w:style>
  <w:style w:type="character" w:customStyle="1" w:styleId="HTMLnaslovZnak">
    <w:name w:val="HTML naslov Znak"/>
    <w:link w:val="HTMLnaslov"/>
    <w:uiPriority w:val="99"/>
    <w:semiHidden/>
    <w:rsid w:val="0029569E"/>
    <w:rPr>
      <w:rFonts w:ascii="Times New Roman" w:eastAsia="Times New Roman" w:hAnsi="Times New Roman"/>
      <w:i/>
      <w:iCs/>
      <w:sz w:val="24"/>
      <w:szCs w:val="24"/>
    </w:rPr>
  </w:style>
  <w:style w:type="paragraph" w:customStyle="1" w:styleId="text-align-justify">
    <w:name w:val="text-align-justify"/>
    <w:basedOn w:val="Navaden"/>
    <w:rsid w:val="00B62B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unhideWhenUsed/>
    <w:rsid w:val="005560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roles">
    <w:name w:val="roles"/>
    <w:rsid w:val="005560BD"/>
  </w:style>
  <w:style w:type="paragraph" w:customStyle="1" w:styleId="m-7857454802830694522msolistparagraph">
    <w:name w:val="m_-7857454802830694522msolistparagraph"/>
    <w:basedOn w:val="Navaden"/>
    <w:rsid w:val="008E48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33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3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F9BCE58DDB04CB5AB889851AD7FAA" ma:contentTypeVersion="1" ma:contentTypeDescription="Create a new document." ma:contentTypeScope="" ma:versionID="73acb6f8257f0adca8d2d349bdd0f203">
  <xsd:schema xmlns:xsd="http://www.w3.org/2001/XMLSchema" xmlns:xs="http://www.w3.org/2001/XMLSchema" xmlns:p="http://schemas.microsoft.com/office/2006/metadata/properties" xmlns:ns3="f4bae788-c4ab-4cf3-947d-45849bcc682b" targetNamespace="http://schemas.microsoft.com/office/2006/metadata/properties" ma:root="true" ma:fieldsID="b71b1da26777ecebe77e21e79377b386" ns3:_="">
    <xsd:import namespace="f4bae788-c4ab-4cf3-947d-45849bcc682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ae788-c4ab-4cf3-947d-45849bcc682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D1FBFA-49CE-434D-9127-F829DE8263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F03859-AF90-489A-B1B4-D1D189403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ae788-c4ab-4cf3-947d-45849bcc68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BFBAE4-667A-41B2-9C00-BB734095B6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282</Words>
  <Characters>1609</Characters>
  <Application>Microsoft Office Word</Application>
  <DocSecurity>4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 Antolašić</dc:creator>
  <cp:keywords/>
  <cp:lastModifiedBy>Andreja Gorše</cp:lastModifiedBy>
  <cp:revision>2</cp:revision>
  <cp:lastPrinted>2026-09-09T12:11:00Z</cp:lastPrinted>
  <dcterms:created xsi:type="dcterms:W3CDTF">2026-09-09T12:18:00Z</dcterms:created>
  <dcterms:modified xsi:type="dcterms:W3CDTF">2026-09-09T12:18:00Z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0x010100381F9BCE58DDB04CB5AB889851AD7FAA</vt:lpwstr>
  </property>
</Properties>
</file>